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F01E" w14:textId="77777777" w:rsidR="00D65B6D" w:rsidRPr="00D65B6D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D65B6D">
        <w:rPr>
          <w:rFonts w:ascii="Arial" w:hAnsi="Arial" w:cs="Arial"/>
          <w:color w:val="000080"/>
          <w:sz w:val="20"/>
          <w:szCs w:val="20"/>
          <w:lang w:val="en-NZ"/>
        </w:rPr>
        <w:t> </w:t>
      </w:r>
    </w:p>
    <w:p w14:paraId="47506CF0" w14:textId="5C0A0849" w:rsidR="00BB5400" w:rsidRDefault="00EF45FC" w:rsidP="004C0D6A">
      <w:pPr>
        <w:spacing w:before="240" w:after="240"/>
        <w:jc w:val="center"/>
        <w:rPr>
          <w:rFonts w:ascii="Arial" w:hAnsi="Arial" w:cs="Arial"/>
          <w:b/>
          <w:bCs/>
          <w:sz w:val="34"/>
          <w:szCs w:val="34"/>
          <w:lang w:val="en-NZ"/>
        </w:rPr>
      </w:pPr>
      <w:r>
        <w:rPr>
          <w:noProof/>
        </w:rPr>
        <w:drawing>
          <wp:inline distT="0" distB="0" distL="0" distR="0" wp14:anchorId="07ECC77E" wp14:editId="01AB49AB">
            <wp:extent cx="1980000" cy="748800"/>
            <wp:effectExtent l="0" t="0" r="127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01C4F" w14:textId="77777777" w:rsidR="00BB5400" w:rsidRDefault="00BB5400" w:rsidP="004C0D6A">
      <w:pPr>
        <w:spacing w:before="240" w:after="240"/>
        <w:jc w:val="center"/>
        <w:rPr>
          <w:rFonts w:ascii="Arial" w:hAnsi="Arial" w:cs="Arial"/>
          <w:b/>
          <w:bCs/>
          <w:sz w:val="34"/>
          <w:szCs w:val="34"/>
          <w:lang w:val="en-NZ"/>
        </w:rPr>
      </w:pPr>
    </w:p>
    <w:p w14:paraId="2EFAFCD5" w14:textId="77777777" w:rsidR="00BB5400" w:rsidRDefault="00BB5400" w:rsidP="004C0D6A">
      <w:pPr>
        <w:spacing w:before="240" w:after="240"/>
        <w:jc w:val="center"/>
        <w:rPr>
          <w:rFonts w:ascii="Arial" w:hAnsi="Arial" w:cs="Arial"/>
          <w:b/>
          <w:bCs/>
          <w:sz w:val="34"/>
          <w:szCs w:val="34"/>
          <w:lang w:val="en-NZ"/>
        </w:rPr>
      </w:pPr>
    </w:p>
    <w:p w14:paraId="6DC25436" w14:textId="77777777" w:rsidR="00BB5400" w:rsidRDefault="00BB5400" w:rsidP="004C0D6A">
      <w:pPr>
        <w:spacing w:before="240" w:after="240"/>
        <w:jc w:val="center"/>
        <w:rPr>
          <w:rFonts w:ascii="Arial" w:hAnsi="Arial" w:cs="Arial"/>
          <w:b/>
          <w:bCs/>
          <w:sz w:val="34"/>
          <w:szCs w:val="34"/>
          <w:lang w:val="en-NZ"/>
        </w:rPr>
      </w:pPr>
    </w:p>
    <w:p w14:paraId="0A051579" w14:textId="77777777" w:rsidR="00EF45FC" w:rsidRDefault="007F6D99" w:rsidP="004C0D6A">
      <w:pPr>
        <w:spacing w:before="240" w:after="240"/>
        <w:jc w:val="center"/>
        <w:rPr>
          <w:rFonts w:ascii="Arial" w:hAnsi="Arial" w:cs="Arial"/>
          <w:b/>
          <w:bCs/>
          <w:sz w:val="34"/>
          <w:szCs w:val="34"/>
          <w:lang w:val="en-NZ"/>
        </w:rPr>
      </w:pPr>
      <w:r>
        <w:rPr>
          <w:rFonts w:ascii="Arial" w:hAnsi="Arial" w:cs="Arial"/>
          <w:b/>
          <w:bCs/>
          <w:sz w:val="34"/>
          <w:szCs w:val="34"/>
          <w:lang w:val="en-NZ"/>
        </w:rPr>
        <w:t>Re</w:t>
      </w:r>
      <w:r w:rsidR="00D65B6D" w:rsidRPr="002B2849">
        <w:rPr>
          <w:rFonts w:ascii="Arial" w:hAnsi="Arial" w:cs="Arial"/>
          <w:b/>
          <w:bCs/>
          <w:sz w:val="34"/>
          <w:szCs w:val="34"/>
          <w:lang w:val="en-NZ"/>
        </w:rPr>
        <w:t xml:space="preserve">gister of Delegation of Authority </w:t>
      </w:r>
    </w:p>
    <w:p w14:paraId="553631EC" w14:textId="77777777" w:rsidR="00EF45FC" w:rsidRDefault="00D65B6D" w:rsidP="004C0D6A">
      <w:pPr>
        <w:spacing w:before="240" w:after="240"/>
        <w:jc w:val="center"/>
        <w:rPr>
          <w:rFonts w:ascii="Arial" w:hAnsi="Arial" w:cs="Arial"/>
          <w:b/>
          <w:bCs/>
          <w:sz w:val="34"/>
          <w:szCs w:val="34"/>
          <w:lang w:val="en-NZ"/>
        </w:rPr>
      </w:pPr>
      <w:r w:rsidRPr="002B2849">
        <w:rPr>
          <w:rFonts w:ascii="Arial" w:hAnsi="Arial" w:cs="Arial"/>
          <w:b/>
          <w:bCs/>
          <w:sz w:val="34"/>
          <w:szCs w:val="34"/>
          <w:lang w:val="en-NZ"/>
        </w:rPr>
        <w:t xml:space="preserve">Approved by the Board </w:t>
      </w:r>
    </w:p>
    <w:p w14:paraId="1E8A03B2" w14:textId="77777777" w:rsidR="00EF45FC" w:rsidRDefault="00D65B6D" w:rsidP="004C0D6A">
      <w:pPr>
        <w:spacing w:before="240" w:after="240"/>
        <w:jc w:val="center"/>
        <w:rPr>
          <w:rFonts w:ascii="Arial" w:hAnsi="Arial" w:cs="Arial"/>
          <w:b/>
          <w:bCs/>
          <w:sz w:val="34"/>
          <w:szCs w:val="34"/>
          <w:lang w:val="en-NZ"/>
        </w:rPr>
      </w:pPr>
      <w:r w:rsidRPr="002B2849">
        <w:rPr>
          <w:rFonts w:ascii="Arial" w:hAnsi="Arial" w:cs="Arial"/>
          <w:b/>
          <w:bCs/>
          <w:sz w:val="34"/>
          <w:szCs w:val="34"/>
          <w:lang w:val="en-NZ"/>
        </w:rPr>
        <w:t xml:space="preserve">of </w:t>
      </w:r>
    </w:p>
    <w:p w14:paraId="53259DD7" w14:textId="16096BEA" w:rsidR="00D65B6D" w:rsidRPr="004C0D6A" w:rsidRDefault="002869C5" w:rsidP="004C0D6A">
      <w:pPr>
        <w:spacing w:before="240" w:after="240"/>
        <w:jc w:val="center"/>
        <w:rPr>
          <w:rFonts w:ascii="Arial" w:hAnsi="Arial" w:cs="Arial"/>
          <w:b/>
          <w:bCs/>
          <w:sz w:val="34"/>
          <w:szCs w:val="34"/>
          <w:lang w:val="en-NZ"/>
        </w:rPr>
      </w:pPr>
      <w:r>
        <w:rPr>
          <w:rFonts w:ascii="Arial" w:hAnsi="Arial" w:cs="Arial"/>
          <w:b/>
          <w:bCs/>
          <w:sz w:val="34"/>
          <w:szCs w:val="34"/>
          <w:lang w:val="en-NZ"/>
        </w:rPr>
        <w:t>XX</w:t>
      </w:r>
      <w:r w:rsidR="00EF45FC">
        <w:rPr>
          <w:rFonts w:ascii="Arial" w:hAnsi="Arial" w:cs="Arial"/>
          <w:b/>
          <w:bCs/>
          <w:sz w:val="34"/>
          <w:szCs w:val="34"/>
          <w:lang w:val="en-NZ"/>
        </w:rPr>
        <w:t xml:space="preserve"> </w:t>
      </w:r>
      <w:r w:rsidR="00ED76FF">
        <w:rPr>
          <w:rFonts w:ascii="Arial" w:hAnsi="Arial" w:cs="Arial"/>
          <w:b/>
          <w:bCs/>
          <w:sz w:val="34"/>
          <w:szCs w:val="34"/>
          <w:lang w:val="en-NZ"/>
        </w:rPr>
        <w:t xml:space="preserve">Golf </w:t>
      </w:r>
      <w:r w:rsidR="00EF45FC">
        <w:rPr>
          <w:rFonts w:ascii="Arial" w:hAnsi="Arial" w:cs="Arial"/>
          <w:b/>
          <w:bCs/>
          <w:sz w:val="34"/>
          <w:szCs w:val="34"/>
          <w:lang w:val="en-NZ"/>
        </w:rPr>
        <w:t>Club</w:t>
      </w:r>
      <w:r w:rsidR="007F6D99">
        <w:rPr>
          <w:rFonts w:ascii="Arial" w:hAnsi="Arial" w:cs="Arial"/>
          <w:b/>
          <w:bCs/>
          <w:sz w:val="34"/>
          <w:szCs w:val="34"/>
          <w:lang w:val="en-NZ"/>
        </w:rPr>
        <w:t xml:space="preserve"> </w:t>
      </w:r>
    </w:p>
    <w:p w14:paraId="6525359E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F86D98B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3549FF5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70895A82" w14:textId="77777777" w:rsidR="00BA1163" w:rsidRDefault="00BA1163" w:rsidP="00D65B6D">
      <w:pPr>
        <w:jc w:val="both"/>
        <w:rPr>
          <w:rFonts w:ascii="Arial" w:hAnsi="Arial" w:cs="Arial"/>
          <w:b/>
          <w:sz w:val="22"/>
          <w:szCs w:val="22"/>
          <w:lang w:val="en-NZ"/>
        </w:rPr>
      </w:pPr>
    </w:p>
    <w:p w14:paraId="60622BA1" w14:textId="77777777" w:rsidR="00BA1163" w:rsidRDefault="00BA1163" w:rsidP="00D65B6D">
      <w:pPr>
        <w:jc w:val="both"/>
        <w:rPr>
          <w:rFonts w:ascii="Arial" w:hAnsi="Arial" w:cs="Arial"/>
          <w:b/>
          <w:sz w:val="22"/>
          <w:szCs w:val="22"/>
          <w:lang w:val="en-NZ"/>
        </w:rPr>
      </w:pPr>
    </w:p>
    <w:p w14:paraId="3130A9D0" w14:textId="77777777" w:rsidR="00BA1163" w:rsidRDefault="00BA1163" w:rsidP="00D65B6D">
      <w:pPr>
        <w:jc w:val="both"/>
        <w:rPr>
          <w:rFonts w:ascii="Arial" w:hAnsi="Arial" w:cs="Arial"/>
          <w:b/>
          <w:sz w:val="22"/>
          <w:szCs w:val="22"/>
          <w:lang w:val="en-NZ"/>
        </w:rPr>
      </w:pPr>
    </w:p>
    <w:p w14:paraId="32EF60BD" w14:textId="77777777" w:rsidR="00BA1163" w:rsidRDefault="00BA1163" w:rsidP="00D65B6D">
      <w:pPr>
        <w:jc w:val="both"/>
        <w:rPr>
          <w:rFonts w:ascii="Arial" w:hAnsi="Arial" w:cs="Arial"/>
          <w:b/>
          <w:sz w:val="22"/>
          <w:szCs w:val="22"/>
          <w:lang w:val="en-NZ"/>
        </w:rPr>
      </w:pPr>
      <w:r>
        <w:rPr>
          <w:rFonts w:ascii="Arial" w:hAnsi="Arial" w:cs="Arial"/>
          <w:b/>
          <w:sz w:val="22"/>
          <w:szCs w:val="22"/>
          <w:lang w:val="en-NZ"/>
        </w:rPr>
        <w:t xml:space="preserve">APPROVED: </w:t>
      </w:r>
      <w:r w:rsidR="008D5E90">
        <w:rPr>
          <w:rFonts w:ascii="Arial" w:hAnsi="Arial" w:cs="Arial"/>
          <w:b/>
          <w:sz w:val="22"/>
          <w:szCs w:val="22"/>
          <w:lang w:val="en-NZ"/>
        </w:rPr>
        <w:t>Insert date</w:t>
      </w:r>
    </w:p>
    <w:p w14:paraId="245EF3C6" w14:textId="77777777" w:rsidR="00D65B6D" w:rsidRPr="00BA1163" w:rsidRDefault="00D65B6D" w:rsidP="00D65B6D">
      <w:pPr>
        <w:jc w:val="both"/>
        <w:rPr>
          <w:rFonts w:ascii="Arial" w:hAnsi="Arial" w:cs="Arial"/>
          <w:b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br w:type="page"/>
      </w:r>
      <w:r w:rsidRPr="002B2849">
        <w:rPr>
          <w:rFonts w:ascii="Arial" w:hAnsi="Arial" w:cs="Arial"/>
          <w:sz w:val="22"/>
          <w:szCs w:val="22"/>
          <w:lang w:val="en-NZ"/>
        </w:rPr>
        <w:lastRenderedPageBreak/>
        <w:t>This document covers the following matters relating to delegated authority:</w:t>
      </w:r>
    </w:p>
    <w:p w14:paraId="69BAC6D9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3D6B5D75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AED173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lang w:val="en-NZ"/>
        </w:rPr>
        <w:t>SECTION A</w:t>
      </w:r>
      <w:r w:rsidRPr="002B2849">
        <w:rPr>
          <w:rFonts w:ascii="Arial" w:hAnsi="Arial" w:cs="Arial"/>
          <w:sz w:val="22"/>
          <w:szCs w:val="22"/>
          <w:lang w:val="en-NZ"/>
        </w:rPr>
        <w:t>                  Purpose</w:t>
      </w:r>
    </w:p>
    <w:p w14:paraId="549F636E" w14:textId="77777777" w:rsidR="00D65B6D" w:rsidRPr="00BB5400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t xml:space="preserve">                                      </w:t>
      </w:r>
      <w:r w:rsidRPr="00BB5400">
        <w:rPr>
          <w:rFonts w:ascii="Arial" w:hAnsi="Arial" w:cs="Arial"/>
          <w:sz w:val="22"/>
          <w:szCs w:val="22"/>
          <w:lang w:val="en-NZ"/>
        </w:rPr>
        <w:t>Key Principles</w:t>
      </w:r>
    </w:p>
    <w:p w14:paraId="01B64862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t>                                      Authority to remain with the Board</w:t>
      </w:r>
    </w:p>
    <w:p w14:paraId="49038DC6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2862CB49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711D7EA4" w14:textId="2FBC744B" w:rsidR="00D65B6D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lang w:val="en-NZ"/>
        </w:rPr>
        <w:t>SECTION B</w:t>
      </w:r>
      <w:r w:rsidRPr="002B2849">
        <w:rPr>
          <w:rFonts w:ascii="Arial" w:hAnsi="Arial" w:cs="Arial"/>
          <w:sz w:val="22"/>
          <w:szCs w:val="22"/>
          <w:lang w:val="en-NZ"/>
        </w:rPr>
        <w:t>                 The Delegated Authority Register</w:t>
      </w:r>
    </w:p>
    <w:p w14:paraId="6BC636A9" w14:textId="2E2BF44C" w:rsidR="00EF45FC" w:rsidRDefault="00EF45FC" w:rsidP="00D65B6D">
      <w:pPr>
        <w:jc w:val="both"/>
        <w:rPr>
          <w:rFonts w:ascii="Arial" w:hAnsi="Arial" w:cs="Arial"/>
          <w:sz w:val="22"/>
          <w:szCs w:val="22"/>
          <w:lang w:val="en-NZ"/>
        </w:rPr>
      </w:pPr>
    </w:p>
    <w:p w14:paraId="4B80B5B6" w14:textId="77777777" w:rsidR="00EF45FC" w:rsidRDefault="00EF45FC" w:rsidP="00D65B6D">
      <w:pPr>
        <w:jc w:val="both"/>
        <w:rPr>
          <w:rFonts w:ascii="Arial" w:hAnsi="Arial" w:cs="Arial"/>
          <w:b/>
          <w:bCs/>
          <w:sz w:val="22"/>
          <w:szCs w:val="22"/>
          <w:lang w:val="en-NZ"/>
        </w:rPr>
      </w:pPr>
    </w:p>
    <w:p w14:paraId="44C3578C" w14:textId="77777777" w:rsidR="00EF45FC" w:rsidRDefault="00EF45FC" w:rsidP="00D65B6D">
      <w:pPr>
        <w:jc w:val="both"/>
        <w:rPr>
          <w:rFonts w:ascii="Arial" w:hAnsi="Arial" w:cs="Arial"/>
          <w:b/>
          <w:bCs/>
          <w:sz w:val="22"/>
          <w:szCs w:val="22"/>
          <w:lang w:val="en-NZ"/>
        </w:rPr>
      </w:pPr>
    </w:p>
    <w:p w14:paraId="0FA392EF" w14:textId="23C7D85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lang w:val="en-NZ"/>
        </w:rPr>
        <w:t>SECTION A</w:t>
      </w:r>
    </w:p>
    <w:p w14:paraId="11489FC3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2A25B383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lang w:val="en-NZ"/>
        </w:rPr>
        <w:t>Purpose</w:t>
      </w:r>
    </w:p>
    <w:p w14:paraId="036480DC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0"/>
          <w:szCs w:val="20"/>
          <w:lang w:val="en-NZ"/>
        </w:rPr>
        <w:t> </w:t>
      </w:r>
    </w:p>
    <w:p w14:paraId="41B02A59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t>The purpose of this document is to:</w:t>
      </w:r>
    </w:p>
    <w:p w14:paraId="1E557B8A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071237D" w14:textId="77777777" w:rsidR="00D65B6D" w:rsidRPr="002B2849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Symbol" w:hAnsi="Symbol" w:cs="Arial"/>
          <w:sz w:val="22"/>
          <w:szCs w:val="22"/>
          <w:lang w:val="en-US"/>
        </w:rPr>
        <w:t></w:t>
      </w:r>
      <w:r w:rsidRPr="002B2849">
        <w:rPr>
          <w:sz w:val="14"/>
          <w:szCs w:val="14"/>
          <w:lang w:val="en-US"/>
        </w:rPr>
        <w:t xml:space="preserve">         </w:t>
      </w:r>
      <w:r w:rsidRPr="002B2849">
        <w:rPr>
          <w:rFonts w:ascii="Arial" w:hAnsi="Arial" w:cs="Arial"/>
          <w:sz w:val="22"/>
          <w:szCs w:val="22"/>
          <w:lang w:val="en-NZ"/>
        </w:rPr>
        <w:t>state the key principles underlying delegated authorities;</w:t>
      </w:r>
    </w:p>
    <w:p w14:paraId="1F6B61C2" w14:textId="77777777" w:rsidR="00D65B6D" w:rsidRPr="002B2849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Symbol" w:hAnsi="Symbol" w:cs="Arial"/>
          <w:sz w:val="22"/>
          <w:szCs w:val="22"/>
          <w:lang w:val="en-US"/>
        </w:rPr>
        <w:t></w:t>
      </w:r>
      <w:r w:rsidRPr="002B2849">
        <w:rPr>
          <w:sz w:val="14"/>
          <w:szCs w:val="14"/>
          <w:lang w:val="en-US"/>
        </w:rPr>
        <w:t xml:space="preserve">         </w:t>
      </w:r>
      <w:r w:rsidRPr="002B2849">
        <w:rPr>
          <w:rFonts w:ascii="Arial" w:hAnsi="Arial" w:cs="Arial"/>
          <w:sz w:val="22"/>
          <w:szCs w:val="22"/>
          <w:lang w:val="en-NZ"/>
        </w:rPr>
        <w:t>detail the decisions which can only be made by the Board;</w:t>
      </w:r>
    </w:p>
    <w:p w14:paraId="7591FFCD" w14:textId="77777777" w:rsidR="00D65B6D" w:rsidRPr="002B2849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Symbol" w:hAnsi="Symbol" w:cs="Arial"/>
          <w:sz w:val="22"/>
          <w:szCs w:val="22"/>
          <w:lang w:val="en-US"/>
        </w:rPr>
        <w:t></w:t>
      </w:r>
      <w:r w:rsidRPr="002B2849">
        <w:rPr>
          <w:sz w:val="14"/>
          <w:szCs w:val="14"/>
          <w:lang w:val="en-US"/>
        </w:rPr>
        <w:t xml:space="preserve">         </w:t>
      </w:r>
      <w:r w:rsidRPr="002B2849">
        <w:rPr>
          <w:rFonts w:ascii="Arial" w:hAnsi="Arial" w:cs="Arial"/>
          <w:sz w:val="22"/>
          <w:szCs w:val="22"/>
          <w:lang w:val="en-NZ"/>
        </w:rPr>
        <w:t>provide a register of to whom delegated authority has been granted.</w:t>
      </w:r>
    </w:p>
    <w:p w14:paraId="7D0F61BE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225A30B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08ECC1EE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lang w:val="en-NZ"/>
        </w:rPr>
        <w:t>Key Principles</w:t>
      </w:r>
    </w:p>
    <w:p w14:paraId="7DD86E45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730B50B6" w14:textId="77777777" w:rsidR="00D65B6D" w:rsidRPr="002B2849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Symbol" w:hAnsi="Symbol" w:cs="Arial"/>
          <w:sz w:val="22"/>
          <w:szCs w:val="22"/>
          <w:lang w:val="en-NZ"/>
        </w:rPr>
        <w:t></w:t>
      </w:r>
      <w:r w:rsidRPr="002B2849">
        <w:rPr>
          <w:sz w:val="14"/>
          <w:szCs w:val="14"/>
          <w:lang w:val="en-NZ"/>
        </w:rPr>
        <w:t xml:space="preserve">         </w:t>
      </w:r>
      <w:r w:rsidRPr="002B2849">
        <w:rPr>
          <w:rFonts w:ascii="Arial" w:hAnsi="Arial" w:cs="Arial"/>
          <w:sz w:val="22"/>
          <w:szCs w:val="22"/>
          <w:lang w:val="en-NZ"/>
        </w:rPr>
        <w:t>compliance with the delegated authority policy is mandatory;</w:t>
      </w:r>
    </w:p>
    <w:p w14:paraId="14245BDE" w14:textId="77777777" w:rsidR="00D65B6D" w:rsidRPr="002B2849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Symbol" w:hAnsi="Symbol" w:cs="Arial"/>
          <w:sz w:val="22"/>
          <w:szCs w:val="22"/>
          <w:lang w:val="en-NZ"/>
        </w:rPr>
        <w:t></w:t>
      </w:r>
      <w:r w:rsidRPr="002B2849">
        <w:rPr>
          <w:sz w:val="14"/>
          <w:szCs w:val="14"/>
          <w:lang w:val="en-NZ"/>
        </w:rPr>
        <w:t xml:space="preserve">         </w:t>
      </w:r>
      <w:r w:rsidRPr="002B2849">
        <w:rPr>
          <w:rFonts w:ascii="Arial" w:hAnsi="Arial" w:cs="Arial"/>
          <w:sz w:val="22"/>
          <w:szCs w:val="22"/>
          <w:lang w:val="en-NZ"/>
        </w:rPr>
        <w:t>delegated authority only applies to areas within the control of the individual;</w:t>
      </w:r>
    </w:p>
    <w:p w14:paraId="51E50FF7" w14:textId="77777777" w:rsidR="00D65B6D" w:rsidRPr="002B2849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Symbol" w:hAnsi="Symbol" w:cs="Arial"/>
          <w:sz w:val="22"/>
          <w:szCs w:val="22"/>
          <w:lang w:val="en-NZ"/>
        </w:rPr>
        <w:t></w:t>
      </w:r>
      <w:r w:rsidRPr="002B2849">
        <w:rPr>
          <w:sz w:val="14"/>
          <w:szCs w:val="14"/>
          <w:lang w:val="en-NZ"/>
        </w:rPr>
        <w:t xml:space="preserve">         </w:t>
      </w:r>
      <w:r w:rsidRPr="002B2849">
        <w:rPr>
          <w:rFonts w:ascii="Arial" w:hAnsi="Arial" w:cs="Arial"/>
          <w:sz w:val="22"/>
          <w:szCs w:val="22"/>
          <w:lang w:val="en-NZ"/>
        </w:rPr>
        <w:t>no individual may exercise a delegated authority if they stand to gain personally from the transaction;</w:t>
      </w:r>
    </w:p>
    <w:p w14:paraId="5BA25909" w14:textId="77777777" w:rsidR="00D65B6D" w:rsidRPr="002B2849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Symbol" w:hAnsi="Symbol" w:cs="Arial"/>
          <w:sz w:val="22"/>
          <w:szCs w:val="22"/>
          <w:lang w:val="en-US"/>
        </w:rPr>
        <w:t></w:t>
      </w:r>
      <w:r w:rsidRPr="002B2849">
        <w:rPr>
          <w:sz w:val="14"/>
          <w:szCs w:val="14"/>
          <w:lang w:val="en-US"/>
        </w:rPr>
        <w:t xml:space="preserve">         </w:t>
      </w:r>
      <w:r w:rsidRPr="002B2849">
        <w:rPr>
          <w:rFonts w:ascii="Arial" w:hAnsi="Arial" w:cs="Arial"/>
          <w:sz w:val="22"/>
          <w:szCs w:val="22"/>
          <w:lang w:val="en-NZ"/>
        </w:rPr>
        <w:t>no individual may approve timesheets, leave or expenses which relate to that person.</w:t>
      </w:r>
    </w:p>
    <w:p w14:paraId="7E3E941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41C45727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24504584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lang w:val="en-NZ"/>
        </w:rPr>
        <w:t>Board Authority</w:t>
      </w:r>
    </w:p>
    <w:p w14:paraId="3687A455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0"/>
          <w:szCs w:val="20"/>
          <w:lang w:val="en-NZ"/>
        </w:rPr>
        <w:t> </w:t>
      </w:r>
    </w:p>
    <w:p w14:paraId="0CB82062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t xml:space="preserve">The Board of </w:t>
      </w:r>
      <w:proofErr w:type="spellStart"/>
      <w:r w:rsidR="00535B18">
        <w:rPr>
          <w:rFonts w:ascii="Arial" w:hAnsi="Arial" w:cs="Arial"/>
          <w:sz w:val="22"/>
          <w:szCs w:val="22"/>
          <w:lang w:val="en-NZ"/>
        </w:rPr>
        <w:t>xxxxxx</w:t>
      </w:r>
      <w:proofErr w:type="spellEnd"/>
      <w:r w:rsidR="008D5E90">
        <w:rPr>
          <w:rFonts w:ascii="Arial" w:hAnsi="Arial" w:cs="Arial"/>
          <w:sz w:val="22"/>
          <w:szCs w:val="22"/>
          <w:lang w:val="en-NZ"/>
        </w:rPr>
        <w:t>.</w:t>
      </w:r>
      <w:r w:rsidRPr="002B2849">
        <w:rPr>
          <w:rFonts w:ascii="Arial" w:hAnsi="Arial" w:cs="Arial"/>
          <w:sz w:val="22"/>
          <w:szCs w:val="22"/>
          <w:lang w:val="en-NZ"/>
        </w:rPr>
        <w:t xml:space="preserve"> has all the powers for the governance and management of the </w:t>
      </w:r>
      <w:r w:rsidR="008D5E90">
        <w:rPr>
          <w:rFonts w:ascii="Arial" w:hAnsi="Arial" w:cs="Arial"/>
          <w:sz w:val="22"/>
          <w:szCs w:val="22"/>
          <w:lang w:val="en-NZ"/>
        </w:rPr>
        <w:t>entity</w:t>
      </w:r>
      <w:r w:rsidRPr="002B2849">
        <w:rPr>
          <w:rFonts w:ascii="Arial" w:hAnsi="Arial" w:cs="Arial"/>
          <w:sz w:val="22"/>
          <w:szCs w:val="22"/>
          <w:lang w:val="en-NZ"/>
        </w:rPr>
        <w:t>.  The board has chosen not to delegate the following key tasks:</w:t>
      </w:r>
    </w:p>
    <w:p w14:paraId="0EBEF85E" w14:textId="77777777" w:rsidR="00D65B6D" w:rsidRPr="002B2849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Symbol" w:hAnsi="Symbol" w:cs="Arial"/>
          <w:sz w:val="22"/>
          <w:szCs w:val="22"/>
          <w:lang w:val="en-US"/>
        </w:rPr>
        <w:t></w:t>
      </w:r>
      <w:r w:rsidRPr="002B2849">
        <w:rPr>
          <w:sz w:val="14"/>
          <w:szCs w:val="14"/>
          <w:lang w:val="en-US"/>
        </w:rPr>
        <w:t xml:space="preserve">         </w:t>
      </w:r>
      <w:r w:rsidRPr="002B2849">
        <w:rPr>
          <w:rFonts w:ascii="Arial" w:hAnsi="Arial" w:cs="Arial"/>
          <w:sz w:val="22"/>
          <w:szCs w:val="22"/>
          <w:lang w:val="en-NZ"/>
        </w:rPr>
        <w:t>approval of the strategic plan;</w:t>
      </w:r>
    </w:p>
    <w:p w14:paraId="4F4ADA6E" w14:textId="77777777" w:rsidR="00D65B6D" w:rsidRPr="002B2849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Symbol" w:hAnsi="Symbol" w:cs="Arial"/>
          <w:sz w:val="22"/>
          <w:szCs w:val="22"/>
          <w:lang w:val="en-US"/>
        </w:rPr>
        <w:t></w:t>
      </w:r>
      <w:r w:rsidRPr="002B2849">
        <w:rPr>
          <w:sz w:val="14"/>
          <w:szCs w:val="14"/>
          <w:lang w:val="en-US"/>
        </w:rPr>
        <w:t xml:space="preserve">         </w:t>
      </w:r>
      <w:r w:rsidRPr="002B2849">
        <w:rPr>
          <w:rFonts w:ascii="Arial" w:hAnsi="Arial" w:cs="Arial"/>
          <w:sz w:val="22"/>
          <w:szCs w:val="22"/>
          <w:lang w:val="en-NZ"/>
        </w:rPr>
        <w:t>approval of the annual budget;</w:t>
      </w:r>
    </w:p>
    <w:p w14:paraId="05AA9537" w14:textId="77777777" w:rsidR="00D65B6D" w:rsidRPr="002B2849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Symbol" w:hAnsi="Symbol" w:cs="Arial"/>
          <w:sz w:val="22"/>
          <w:szCs w:val="22"/>
          <w:lang w:val="en-US"/>
        </w:rPr>
        <w:t></w:t>
      </w:r>
      <w:r w:rsidRPr="002B2849">
        <w:rPr>
          <w:sz w:val="14"/>
          <w:szCs w:val="14"/>
          <w:lang w:val="en-US"/>
        </w:rPr>
        <w:t xml:space="preserve">         </w:t>
      </w:r>
      <w:r w:rsidRPr="002B2849">
        <w:rPr>
          <w:rFonts w:ascii="Arial" w:hAnsi="Arial" w:cs="Arial"/>
          <w:sz w:val="22"/>
          <w:szCs w:val="22"/>
          <w:lang w:val="en-NZ"/>
        </w:rPr>
        <w:t>authority to buy shares or enter into a joint venture or partnership;</w:t>
      </w:r>
    </w:p>
    <w:p w14:paraId="7C2B1DFE" w14:textId="77777777" w:rsidR="00D65B6D" w:rsidRPr="002869C5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Symbol" w:hAnsi="Symbol" w:cs="Arial"/>
          <w:sz w:val="22"/>
          <w:szCs w:val="22"/>
          <w:lang w:val="en-US"/>
        </w:rPr>
        <w:t></w:t>
      </w:r>
      <w:r w:rsidRPr="002B2849">
        <w:rPr>
          <w:sz w:val="14"/>
          <w:szCs w:val="14"/>
          <w:lang w:val="en-US"/>
        </w:rPr>
        <w:t xml:space="preserve">         </w:t>
      </w:r>
      <w:r w:rsidRPr="002869C5">
        <w:rPr>
          <w:rFonts w:ascii="Arial" w:hAnsi="Arial" w:cs="Arial"/>
          <w:sz w:val="22"/>
          <w:szCs w:val="22"/>
          <w:lang w:val="en-NZ"/>
        </w:rPr>
        <w:t>authorisation to pu</w:t>
      </w:r>
      <w:r w:rsidR="00FE0521" w:rsidRPr="002869C5">
        <w:rPr>
          <w:rFonts w:ascii="Arial" w:hAnsi="Arial" w:cs="Arial"/>
          <w:sz w:val="22"/>
          <w:szCs w:val="22"/>
          <w:lang w:val="en-NZ"/>
        </w:rPr>
        <w:t>rchase capital equipment</w:t>
      </w:r>
      <w:r w:rsidR="00C6411C" w:rsidRPr="002869C5">
        <w:rPr>
          <w:rFonts w:ascii="Arial" w:hAnsi="Arial" w:cs="Arial"/>
          <w:sz w:val="22"/>
          <w:szCs w:val="22"/>
          <w:lang w:val="en-NZ"/>
        </w:rPr>
        <w:t>.</w:t>
      </w:r>
      <w:r w:rsidR="00FE0521" w:rsidRPr="002869C5">
        <w:rPr>
          <w:rFonts w:ascii="Arial" w:hAnsi="Arial" w:cs="Arial"/>
          <w:sz w:val="22"/>
          <w:szCs w:val="22"/>
          <w:lang w:val="en-NZ"/>
        </w:rPr>
        <w:t xml:space="preserve"> over </w:t>
      </w:r>
      <w:r w:rsidR="007B558E" w:rsidRPr="002869C5">
        <w:rPr>
          <w:rFonts w:ascii="Arial" w:hAnsi="Arial" w:cs="Arial"/>
          <w:sz w:val="22"/>
          <w:szCs w:val="22"/>
          <w:lang w:val="en-NZ"/>
        </w:rPr>
        <w:t>$5,000</w:t>
      </w:r>
    </w:p>
    <w:p w14:paraId="1D2A9043" w14:textId="77777777" w:rsidR="005C2401" w:rsidRPr="002869C5" w:rsidRDefault="00D65B6D" w:rsidP="0081200E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2869C5">
        <w:rPr>
          <w:rFonts w:ascii="Symbol" w:hAnsi="Symbol" w:cs="Arial"/>
          <w:sz w:val="22"/>
          <w:szCs w:val="22"/>
          <w:lang w:val="en-US"/>
        </w:rPr>
        <w:t></w:t>
      </w:r>
      <w:r w:rsidRPr="002869C5">
        <w:rPr>
          <w:sz w:val="14"/>
          <w:szCs w:val="14"/>
          <w:lang w:val="en-US"/>
        </w:rPr>
        <w:t xml:space="preserve">         </w:t>
      </w:r>
      <w:r w:rsidRPr="002869C5">
        <w:rPr>
          <w:rFonts w:ascii="Arial" w:hAnsi="Arial" w:cs="Arial"/>
          <w:sz w:val="22"/>
          <w:szCs w:val="22"/>
          <w:lang w:val="en-NZ"/>
        </w:rPr>
        <w:t>authorisation to sell capital equipme</w:t>
      </w:r>
      <w:r w:rsidR="00FE0521" w:rsidRPr="002869C5">
        <w:rPr>
          <w:rFonts w:ascii="Arial" w:hAnsi="Arial" w:cs="Arial"/>
          <w:sz w:val="22"/>
          <w:szCs w:val="22"/>
          <w:lang w:val="en-NZ"/>
        </w:rPr>
        <w:t>nt</w:t>
      </w:r>
      <w:r w:rsidR="00C6411C" w:rsidRPr="002869C5">
        <w:rPr>
          <w:rFonts w:ascii="Arial" w:hAnsi="Arial" w:cs="Arial"/>
          <w:sz w:val="22"/>
          <w:szCs w:val="22"/>
          <w:lang w:val="en-NZ"/>
        </w:rPr>
        <w:t>.</w:t>
      </w:r>
      <w:r w:rsidR="00FE0521" w:rsidRPr="002869C5">
        <w:rPr>
          <w:rFonts w:ascii="Arial" w:hAnsi="Arial" w:cs="Arial"/>
          <w:sz w:val="22"/>
          <w:szCs w:val="22"/>
          <w:lang w:val="en-NZ"/>
        </w:rPr>
        <w:t xml:space="preserve"> over a net book value of</w:t>
      </w:r>
      <w:r w:rsidR="0081200E" w:rsidRPr="002869C5">
        <w:rPr>
          <w:rFonts w:ascii="Arial" w:hAnsi="Arial" w:cs="Arial"/>
          <w:sz w:val="22"/>
          <w:szCs w:val="22"/>
          <w:lang w:val="en-NZ"/>
        </w:rPr>
        <w:t xml:space="preserve"> </w:t>
      </w:r>
      <w:r w:rsidR="007B558E" w:rsidRPr="002869C5">
        <w:rPr>
          <w:rFonts w:ascii="Arial" w:hAnsi="Arial" w:cs="Arial"/>
          <w:sz w:val="22"/>
          <w:szCs w:val="22"/>
          <w:lang w:val="en-NZ"/>
        </w:rPr>
        <w:t>$5,000</w:t>
      </w:r>
    </w:p>
    <w:p w14:paraId="04ED1EE7" w14:textId="77777777" w:rsidR="005C2401" w:rsidRPr="002869C5" w:rsidRDefault="00D65B6D" w:rsidP="0081200E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2869C5">
        <w:rPr>
          <w:rFonts w:ascii="Symbol" w:hAnsi="Symbol" w:cs="Arial"/>
          <w:sz w:val="22"/>
          <w:szCs w:val="22"/>
          <w:lang w:val="en-US"/>
        </w:rPr>
        <w:t></w:t>
      </w:r>
      <w:r w:rsidRPr="002869C5">
        <w:rPr>
          <w:sz w:val="14"/>
          <w:szCs w:val="14"/>
          <w:lang w:val="en-US"/>
        </w:rPr>
        <w:t xml:space="preserve">         </w:t>
      </w:r>
      <w:r w:rsidRPr="002869C5">
        <w:rPr>
          <w:rFonts w:ascii="Arial" w:hAnsi="Arial" w:cs="Arial"/>
          <w:sz w:val="22"/>
          <w:szCs w:val="22"/>
          <w:lang w:val="en-NZ"/>
        </w:rPr>
        <w:t>authority to sign or renew contracts for</w:t>
      </w:r>
      <w:r w:rsidR="00FE0521" w:rsidRPr="002869C5">
        <w:rPr>
          <w:rFonts w:ascii="Arial" w:hAnsi="Arial" w:cs="Arial"/>
          <w:sz w:val="22"/>
          <w:szCs w:val="22"/>
          <w:lang w:val="en-NZ"/>
        </w:rPr>
        <w:t xml:space="preserve"> supplies and services over </w:t>
      </w:r>
      <w:r w:rsidR="005C2401" w:rsidRPr="002869C5">
        <w:rPr>
          <w:rFonts w:ascii="Arial" w:hAnsi="Arial" w:cs="Arial"/>
          <w:sz w:val="22"/>
          <w:szCs w:val="22"/>
          <w:lang w:val="en-NZ"/>
        </w:rPr>
        <w:t>$5,000</w:t>
      </w:r>
    </w:p>
    <w:p w14:paraId="17C73F1D" w14:textId="77777777" w:rsidR="0081200E" w:rsidRPr="002869C5" w:rsidRDefault="00D65B6D" w:rsidP="0081200E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2869C5">
        <w:rPr>
          <w:rFonts w:ascii="Symbol" w:hAnsi="Symbol" w:cs="Arial"/>
          <w:sz w:val="22"/>
          <w:szCs w:val="22"/>
          <w:lang w:val="en-US"/>
        </w:rPr>
        <w:t></w:t>
      </w:r>
      <w:r w:rsidRPr="002869C5">
        <w:rPr>
          <w:sz w:val="14"/>
          <w:szCs w:val="14"/>
          <w:lang w:val="en-US"/>
        </w:rPr>
        <w:t xml:space="preserve">         </w:t>
      </w:r>
      <w:r w:rsidRPr="002869C5">
        <w:rPr>
          <w:rFonts w:ascii="Arial" w:hAnsi="Arial" w:cs="Arial"/>
          <w:sz w:val="22"/>
          <w:szCs w:val="22"/>
          <w:lang w:val="en-NZ"/>
        </w:rPr>
        <w:t>authority to sign purchase orders for supplies or services ove</w:t>
      </w:r>
      <w:r w:rsidR="00FE0521" w:rsidRPr="002869C5">
        <w:rPr>
          <w:rFonts w:ascii="Arial" w:hAnsi="Arial" w:cs="Arial"/>
          <w:sz w:val="22"/>
          <w:szCs w:val="22"/>
          <w:lang w:val="en-NZ"/>
        </w:rPr>
        <w:t xml:space="preserve">r </w:t>
      </w:r>
      <w:r w:rsidR="005C2401" w:rsidRPr="002869C5">
        <w:rPr>
          <w:rFonts w:ascii="Arial" w:hAnsi="Arial" w:cs="Arial"/>
          <w:sz w:val="22"/>
          <w:szCs w:val="22"/>
          <w:lang w:val="en-NZ"/>
        </w:rPr>
        <w:t>$5,000</w:t>
      </w:r>
    </w:p>
    <w:p w14:paraId="51CD020B" w14:textId="77777777" w:rsidR="00D65B6D" w:rsidRPr="005C2401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5C2401">
        <w:rPr>
          <w:rFonts w:ascii="Symbol" w:hAnsi="Symbol" w:cs="Arial"/>
          <w:sz w:val="22"/>
          <w:szCs w:val="22"/>
          <w:lang w:val="en-US"/>
        </w:rPr>
        <w:t></w:t>
      </w:r>
      <w:r w:rsidRPr="005C2401">
        <w:rPr>
          <w:sz w:val="14"/>
          <w:szCs w:val="14"/>
          <w:lang w:val="en-US"/>
        </w:rPr>
        <w:t xml:space="preserve">         </w:t>
      </w:r>
      <w:r w:rsidRPr="005C2401">
        <w:rPr>
          <w:rFonts w:ascii="Arial" w:hAnsi="Arial" w:cs="Arial"/>
          <w:sz w:val="22"/>
          <w:szCs w:val="22"/>
          <w:lang w:val="en-NZ"/>
        </w:rPr>
        <w:t>authority to enter into a</w:t>
      </w:r>
      <w:r w:rsidR="00FE0521" w:rsidRPr="005C2401">
        <w:rPr>
          <w:rFonts w:ascii="Arial" w:hAnsi="Arial" w:cs="Arial"/>
          <w:sz w:val="22"/>
          <w:szCs w:val="22"/>
          <w:lang w:val="en-NZ"/>
        </w:rPr>
        <w:t xml:space="preserve"> new</w:t>
      </w:r>
      <w:r w:rsidRPr="005C2401">
        <w:rPr>
          <w:rFonts w:ascii="Arial" w:hAnsi="Arial" w:cs="Arial"/>
          <w:sz w:val="22"/>
          <w:szCs w:val="22"/>
          <w:lang w:val="en-NZ"/>
        </w:rPr>
        <w:t xml:space="preserve"> leas</w:t>
      </w:r>
      <w:r w:rsidR="00FE0521" w:rsidRPr="005C2401">
        <w:rPr>
          <w:rFonts w:ascii="Arial" w:hAnsi="Arial" w:cs="Arial"/>
          <w:sz w:val="22"/>
          <w:szCs w:val="22"/>
          <w:lang w:val="en-NZ"/>
        </w:rPr>
        <w:t>e or license agreements (excluding renewal of leases)</w:t>
      </w:r>
      <w:r w:rsidRPr="005C2401">
        <w:rPr>
          <w:rFonts w:ascii="Arial" w:hAnsi="Arial" w:cs="Arial"/>
          <w:sz w:val="22"/>
          <w:szCs w:val="22"/>
          <w:lang w:val="en-NZ"/>
        </w:rPr>
        <w:t>;</w:t>
      </w:r>
    </w:p>
    <w:p w14:paraId="40D436EA" w14:textId="77777777" w:rsidR="00D65B6D" w:rsidRPr="005C2401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5C2401">
        <w:rPr>
          <w:rFonts w:ascii="Symbol" w:hAnsi="Symbol" w:cs="Arial"/>
          <w:sz w:val="22"/>
          <w:szCs w:val="22"/>
          <w:lang w:val="en-US"/>
        </w:rPr>
        <w:t></w:t>
      </w:r>
      <w:r w:rsidRPr="005C2401">
        <w:rPr>
          <w:sz w:val="14"/>
          <w:szCs w:val="14"/>
          <w:lang w:val="en-US"/>
        </w:rPr>
        <w:t>        </w:t>
      </w:r>
      <w:r w:rsidRPr="005C2401">
        <w:rPr>
          <w:rFonts w:ascii="Arial" w:hAnsi="Arial" w:cs="Arial"/>
          <w:sz w:val="22"/>
          <w:szCs w:val="22"/>
          <w:lang w:val="en-NZ"/>
        </w:rPr>
        <w:t>authority to initiate legal action apart from standard debt recovery</w:t>
      </w:r>
      <w:r w:rsidR="00FE0521" w:rsidRPr="005C2401">
        <w:rPr>
          <w:rFonts w:ascii="Arial" w:hAnsi="Arial" w:cs="Arial"/>
          <w:sz w:val="22"/>
          <w:szCs w:val="22"/>
          <w:lang w:val="en-NZ"/>
        </w:rPr>
        <w:t xml:space="preserve"> and employment matters</w:t>
      </w:r>
      <w:r w:rsidRPr="005C2401">
        <w:rPr>
          <w:rFonts w:ascii="Arial" w:hAnsi="Arial" w:cs="Arial"/>
          <w:sz w:val="22"/>
          <w:szCs w:val="22"/>
          <w:lang w:val="en-NZ"/>
        </w:rPr>
        <w:t>;</w:t>
      </w:r>
    </w:p>
    <w:p w14:paraId="284B7D76" w14:textId="77777777" w:rsidR="00D65B6D" w:rsidRPr="005C2401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5C2401">
        <w:rPr>
          <w:rFonts w:ascii="Symbol" w:hAnsi="Symbol" w:cs="Arial"/>
          <w:sz w:val="22"/>
          <w:szCs w:val="22"/>
          <w:lang w:val="en-US"/>
        </w:rPr>
        <w:lastRenderedPageBreak/>
        <w:t></w:t>
      </w:r>
      <w:r w:rsidRPr="005C2401">
        <w:rPr>
          <w:sz w:val="14"/>
          <w:szCs w:val="14"/>
          <w:lang w:val="en-US"/>
        </w:rPr>
        <w:t xml:space="preserve">         </w:t>
      </w:r>
      <w:r w:rsidRPr="005C2401">
        <w:rPr>
          <w:rFonts w:ascii="Arial" w:hAnsi="Arial" w:cs="Arial"/>
          <w:sz w:val="22"/>
          <w:szCs w:val="22"/>
          <w:lang w:val="en-NZ"/>
        </w:rPr>
        <w:t xml:space="preserve">authority to settle legal claims </w:t>
      </w:r>
      <w:proofErr w:type="gramStart"/>
      <w:r w:rsidRPr="005C2401">
        <w:rPr>
          <w:rFonts w:ascii="Arial" w:hAnsi="Arial" w:cs="Arial"/>
          <w:sz w:val="22"/>
          <w:szCs w:val="22"/>
          <w:lang w:val="en-NZ"/>
        </w:rPr>
        <w:t xml:space="preserve">against </w:t>
      </w:r>
      <w:r w:rsidR="001C348F" w:rsidRPr="005C2401">
        <w:rPr>
          <w:rFonts w:ascii="Arial" w:hAnsi="Arial" w:cs="Arial"/>
          <w:sz w:val="22"/>
          <w:szCs w:val="22"/>
          <w:lang w:val="en-NZ"/>
        </w:rPr>
        <w:t xml:space="preserve"> </w:t>
      </w:r>
      <w:r w:rsidR="002869C5" w:rsidRPr="002869C5">
        <w:rPr>
          <w:rFonts w:ascii="Arial" w:hAnsi="Arial" w:cs="Arial"/>
          <w:sz w:val="22"/>
          <w:szCs w:val="22"/>
          <w:highlight w:val="yellow"/>
          <w:lang w:val="en-NZ"/>
        </w:rPr>
        <w:t>XXXXXXXXXXXXXXXXX</w:t>
      </w:r>
      <w:proofErr w:type="gramEnd"/>
      <w:r w:rsidR="008D5E90" w:rsidRPr="002869C5">
        <w:rPr>
          <w:rFonts w:ascii="Arial" w:hAnsi="Arial" w:cs="Arial"/>
          <w:sz w:val="22"/>
          <w:szCs w:val="22"/>
          <w:highlight w:val="yellow"/>
          <w:lang w:val="en-NZ"/>
        </w:rPr>
        <w:t>.</w:t>
      </w:r>
      <w:r w:rsidR="001B0650" w:rsidRPr="002869C5">
        <w:rPr>
          <w:rFonts w:ascii="Arial" w:hAnsi="Arial" w:cs="Arial"/>
          <w:sz w:val="22"/>
          <w:szCs w:val="22"/>
          <w:highlight w:val="yellow"/>
          <w:lang w:val="en-NZ"/>
        </w:rPr>
        <w:t>;</w:t>
      </w:r>
    </w:p>
    <w:p w14:paraId="7318D229" w14:textId="77777777" w:rsidR="00D65B6D" w:rsidRPr="005C2401" w:rsidRDefault="00D65B6D" w:rsidP="00D65B6D">
      <w:pPr>
        <w:spacing w:after="120"/>
        <w:ind w:left="357" w:hanging="357"/>
        <w:jc w:val="both"/>
        <w:rPr>
          <w:rFonts w:ascii="Arial" w:hAnsi="Arial" w:cs="Arial"/>
          <w:strike/>
          <w:sz w:val="22"/>
          <w:szCs w:val="22"/>
          <w:lang w:val="en-NZ"/>
        </w:rPr>
      </w:pPr>
      <w:r w:rsidRPr="005C2401">
        <w:rPr>
          <w:rFonts w:ascii="Symbol" w:hAnsi="Symbol" w:cs="Arial"/>
          <w:sz w:val="22"/>
          <w:szCs w:val="22"/>
          <w:lang w:val="en-US"/>
        </w:rPr>
        <w:t></w:t>
      </w:r>
      <w:r w:rsidRPr="005C2401">
        <w:rPr>
          <w:sz w:val="14"/>
          <w:szCs w:val="14"/>
          <w:lang w:val="en-US"/>
        </w:rPr>
        <w:t xml:space="preserve">         </w:t>
      </w:r>
      <w:r w:rsidRPr="005C2401">
        <w:rPr>
          <w:rFonts w:ascii="Arial" w:hAnsi="Arial" w:cs="Arial"/>
          <w:sz w:val="22"/>
          <w:szCs w:val="22"/>
          <w:lang w:val="en-NZ"/>
        </w:rPr>
        <w:t xml:space="preserve">appointment of, and </w:t>
      </w:r>
      <w:r w:rsidR="001C348F" w:rsidRPr="005C2401">
        <w:rPr>
          <w:rFonts w:ascii="Arial" w:hAnsi="Arial" w:cs="Arial"/>
          <w:sz w:val="22"/>
          <w:szCs w:val="22"/>
          <w:lang w:val="en-NZ"/>
        </w:rPr>
        <w:t xml:space="preserve">setting terms of employment of the </w:t>
      </w:r>
      <w:r w:rsidR="008D5E90" w:rsidRPr="002869C5">
        <w:rPr>
          <w:rFonts w:ascii="Arial" w:hAnsi="Arial" w:cs="Arial"/>
          <w:sz w:val="22"/>
          <w:szCs w:val="22"/>
          <w:highlight w:val="yellow"/>
          <w:lang w:val="en-NZ"/>
        </w:rPr>
        <w:t xml:space="preserve">General </w:t>
      </w:r>
      <w:r w:rsidR="001C348F" w:rsidRPr="002869C5">
        <w:rPr>
          <w:rFonts w:ascii="Arial" w:hAnsi="Arial" w:cs="Arial"/>
          <w:sz w:val="22"/>
          <w:szCs w:val="22"/>
          <w:highlight w:val="yellow"/>
          <w:lang w:val="en-NZ"/>
        </w:rPr>
        <w:t>Manager</w:t>
      </w:r>
      <w:r w:rsidR="002869C5" w:rsidRPr="002869C5">
        <w:rPr>
          <w:rFonts w:ascii="Arial" w:hAnsi="Arial" w:cs="Arial"/>
          <w:sz w:val="22"/>
          <w:szCs w:val="22"/>
          <w:highlight w:val="yellow"/>
          <w:lang w:val="en-NZ"/>
        </w:rPr>
        <w:t>/CEO</w:t>
      </w:r>
      <w:r w:rsidR="00FE0521" w:rsidRPr="005C2401">
        <w:rPr>
          <w:rFonts w:ascii="Arial" w:hAnsi="Arial" w:cs="Arial"/>
          <w:sz w:val="22"/>
          <w:szCs w:val="22"/>
          <w:lang w:val="en-NZ"/>
        </w:rPr>
        <w:t xml:space="preserve"> </w:t>
      </w:r>
    </w:p>
    <w:p w14:paraId="1A4354E0" w14:textId="77777777" w:rsidR="00D65B6D" w:rsidRPr="005C2401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5C2401">
        <w:rPr>
          <w:rFonts w:ascii="Symbol" w:hAnsi="Symbol" w:cs="Arial"/>
          <w:sz w:val="22"/>
          <w:szCs w:val="22"/>
          <w:lang w:val="en-US"/>
        </w:rPr>
        <w:t></w:t>
      </w:r>
      <w:r w:rsidRPr="005C2401">
        <w:rPr>
          <w:sz w:val="14"/>
          <w:szCs w:val="14"/>
          <w:lang w:val="en-US"/>
        </w:rPr>
        <w:t xml:space="preserve">         </w:t>
      </w:r>
      <w:r w:rsidRPr="005C2401">
        <w:rPr>
          <w:rFonts w:ascii="Arial" w:hAnsi="Arial" w:cs="Arial"/>
          <w:sz w:val="22"/>
          <w:szCs w:val="22"/>
          <w:lang w:val="en-NZ"/>
        </w:rPr>
        <w:t>raising debt finance;</w:t>
      </w:r>
    </w:p>
    <w:p w14:paraId="241BD118" w14:textId="77777777" w:rsidR="00D65B6D" w:rsidRPr="002B2849" w:rsidRDefault="00D65B6D" w:rsidP="00D65B6D">
      <w:pPr>
        <w:spacing w:after="120"/>
        <w:ind w:left="357" w:hanging="357"/>
        <w:jc w:val="both"/>
        <w:rPr>
          <w:rFonts w:ascii="Arial" w:hAnsi="Arial" w:cs="Arial"/>
          <w:sz w:val="22"/>
          <w:szCs w:val="22"/>
          <w:lang w:val="en-NZ"/>
        </w:rPr>
      </w:pPr>
      <w:r w:rsidRPr="005C2401">
        <w:rPr>
          <w:rFonts w:ascii="Symbol" w:hAnsi="Symbol" w:cs="Arial"/>
          <w:sz w:val="22"/>
          <w:szCs w:val="22"/>
          <w:lang w:val="en-US"/>
        </w:rPr>
        <w:t></w:t>
      </w:r>
      <w:r w:rsidRPr="005C2401">
        <w:rPr>
          <w:sz w:val="14"/>
          <w:szCs w:val="14"/>
          <w:lang w:val="en-US"/>
        </w:rPr>
        <w:t xml:space="preserve">         </w:t>
      </w:r>
      <w:r w:rsidRPr="005C2401">
        <w:rPr>
          <w:rFonts w:ascii="Arial" w:hAnsi="Arial" w:cs="Arial"/>
          <w:sz w:val="22"/>
          <w:szCs w:val="22"/>
          <w:lang w:val="en-NZ"/>
        </w:rPr>
        <w:t>authority to enter into any other type of treasury or derivative instruments.</w:t>
      </w:r>
    </w:p>
    <w:p w14:paraId="5A3156A4" w14:textId="77777777" w:rsidR="005C2401" w:rsidRDefault="005C2401" w:rsidP="00D65B6D">
      <w:pPr>
        <w:jc w:val="both"/>
        <w:rPr>
          <w:rFonts w:ascii="Arial" w:hAnsi="Arial" w:cs="Arial"/>
          <w:b/>
          <w:sz w:val="20"/>
          <w:szCs w:val="20"/>
          <w:lang w:val="en-NZ"/>
        </w:rPr>
      </w:pPr>
    </w:p>
    <w:p w14:paraId="31D5B203" w14:textId="77777777" w:rsidR="005C2401" w:rsidRDefault="005C2401" w:rsidP="00D65B6D">
      <w:pPr>
        <w:jc w:val="both"/>
        <w:rPr>
          <w:rFonts w:ascii="Arial" w:hAnsi="Arial" w:cs="Arial"/>
          <w:b/>
          <w:sz w:val="20"/>
          <w:szCs w:val="20"/>
          <w:lang w:val="en-NZ"/>
        </w:rPr>
      </w:pPr>
    </w:p>
    <w:p w14:paraId="6E1AEE29" w14:textId="77777777" w:rsidR="005C2401" w:rsidRDefault="005C2401" w:rsidP="00D65B6D">
      <w:pPr>
        <w:jc w:val="both"/>
        <w:rPr>
          <w:rFonts w:ascii="Arial" w:hAnsi="Arial" w:cs="Arial"/>
          <w:b/>
          <w:sz w:val="20"/>
          <w:szCs w:val="20"/>
          <w:lang w:val="en-NZ"/>
        </w:rPr>
      </w:pPr>
    </w:p>
    <w:p w14:paraId="1A2F8944" w14:textId="77777777" w:rsidR="005C2401" w:rsidRDefault="005C2401" w:rsidP="00D65B6D">
      <w:pPr>
        <w:jc w:val="both"/>
        <w:rPr>
          <w:rFonts w:ascii="Arial" w:hAnsi="Arial" w:cs="Arial"/>
          <w:b/>
          <w:sz w:val="20"/>
          <w:szCs w:val="20"/>
          <w:lang w:val="en-NZ"/>
        </w:rPr>
      </w:pPr>
    </w:p>
    <w:p w14:paraId="2CB1BE9C" w14:textId="77777777" w:rsidR="00D65B6D" w:rsidRPr="0081200E" w:rsidRDefault="00D65B6D" w:rsidP="00D65B6D">
      <w:pPr>
        <w:jc w:val="both"/>
        <w:rPr>
          <w:rFonts w:ascii="Arial" w:hAnsi="Arial" w:cs="Arial"/>
          <w:b/>
          <w:sz w:val="22"/>
          <w:szCs w:val="22"/>
          <w:lang w:val="en-NZ"/>
        </w:rPr>
      </w:pPr>
      <w:r w:rsidRPr="0081200E">
        <w:rPr>
          <w:rFonts w:ascii="Arial" w:hAnsi="Arial" w:cs="Arial"/>
          <w:b/>
          <w:sz w:val="20"/>
          <w:szCs w:val="20"/>
          <w:lang w:val="en-NZ"/>
        </w:rPr>
        <w:t> </w:t>
      </w:r>
      <w:r w:rsidR="0081200E">
        <w:rPr>
          <w:rFonts w:ascii="Arial" w:hAnsi="Arial" w:cs="Arial"/>
          <w:b/>
          <w:bCs/>
          <w:sz w:val="22"/>
          <w:szCs w:val="22"/>
          <w:lang w:val="en-NZ"/>
        </w:rPr>
        <w:t>SEC</w:t>
      </w:r>
      <w:r w:rsidRPr="0081200E">
        <w:rPr>
          <w:rFonts w:ascii="Arial" w:hAnsi="Arial" w:cs="Arial"/>
          <w:b/>
          <w:bCs/>
          <w:sz w:val="22"/>
          <w:szCs w:val="22"/>
          <w:lang w:val="en-NZ"/>
        </w:rPr>
        <w:t>TION B</w:t>
      </w:r>
    </w:p>
    <w:p w14:paraId="39EA3665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6935A4B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49FD137D" w14:textId="77777777" w:rsidR="0081200E" w:rsidRDefault="0081200E" w:rsidP="00D65B6D">
      <w:pPr>
        <w:jc w:val="both"/>
        <w:rPr>
          <w:rFonts w:ascii="Arial" w:hAnsi="Arial" w:cs="Arial"/>
          <w:sz w:val="22"/>
          <w:szCs w:val="22"/>
          <w:lang w:val="en-NZ"/>
        </w:rPr>
      </w:pPr>
    </w:p>
    <w:p w14:paraId="0CE18ACA" w14:textId="77777777" w:rsidR="0081200E" w:rsidRDefault="0081200E" w:rsidP="00D65B6D">
      <w:pPr>
        <w:jc w:val="both"/>
        <w:rPr>
          <w:rFonts w:ascii="Arial" w:hAnsi="Arial" w:cs="Arial"/>
          <w:sz w:val="22"/>
          <w:szCs w:val="22"/>
          <w:lang w:val="en-NZ"/>
        </w:rPr>
      </w:pPr>
    </w:p>
    <w:p w14:paraId="43961BD5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t xml:space="preserve">This section contains the Delegated Authority Register of </w:t>
      </w:r>
      <w:r w:rsidR="008D5E90">
        <w:rPr>
          <w:rFonts w:ascii="Arial" w:hAnsi="Arial" w:cs="Arial"/>
          <w:sz w:val="22"/>
          <w:szCs w:val="22"/>
          <w:lang w:val="en-NZ"/>
        </w:rPr>
        <w:t xml:space="preserve">the </w:t>
      </w:r>
      <w:r w:rsidR="002869C5" w:rsidRPr="002869C5">
        <w:rPr>
          <w:rFonts w:ascii="Arial" w:hAnsi="Arial" w:cs="Arial"/>
          <w:sz w:val="22"/>
          <w:szCs w:val="22"/>
          <w:highlight w:val="yellow"/>
          <w:lang w:val="en-NZ"/>
        </w:rPr>
        <w:t>XXXXXXXXXXXXXX</w:t>
      </w:r>
      <w:r w:rsidR="00E43FCA">
        <w:rPr>
          <w:rFonts w:ascii="Arial" w:hAnsi="Arial" w:cs="Arial"/>
          <w:sz w:val="22"/>
          <w:szCs w:val="22"/>
          <w:lang w:val="en-NZ"/>
        </w:rPr>
        <w:t xml:space="preserve">. </w:t>
      </w:r>
      <w:r w:rsidRPr="002B2849">
        <w:rPr>
          <w:rFonts w:ascii="Arial" w:hAnsi="Arial" w:cs="Arial"/>
          <w:sz w:val="22"/>
          <w:szCs w:val="22"/>
          <w:lang w:val="en-NZ"/>
        </w:rPr>
        <w:t xml:space="preserve"> Delegated Authority is split into the following areas:</w:t>
      </w:r>
    </w:p>
    <w:p w14:paraId="70B699E9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5080"/>
        <w:gridCol w:w="1526"/>
      </w:tblGrid>
      <w:tr w:rsidR="00D65B6D" w:rsidRPr="002B2849" w14:paraId="52529C3E" w14:textId="77777777">
        <w:trPr>
          <w:cantSplit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3B7030" w14:textId="77777777" w:rsidR="00D65B6D" w:rsidRPr="002B2849" w:rsidRDefault="00D65B6D" w:rsidP="00D65B6D">
            <w:pPr>
              <w:jc w:val="both"/>
              <w:rPr>
                <w:rFonts w:ascii="Arial" w:hAnsi="Arial" w:cs="Arial"/>
                <w:b/>
                <w:bCs/>
              </w:rPr>
            </w:pPr>
            <w:r w:rsidRPr="002B284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4BB4B0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5F6FD8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626F44CA" w14:textId="77777777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640CA38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5812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3E9A9C10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C61E3DC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Page</w:t>
            </w:r>
          </w:p>
        </w:tc>
      </w:tr>
      <w:tr w:rsidR="00D65B6D" w:rsidRPr="002B2849" w14:paraId="26089458" w14:textId="77777777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1AED95D" w14:textId="77777777" w:rsidR="00D65B6D" w:rsidRPr="002B2849" w:rsidRDefault="00D65B6D" w:rsidP="00D65B6D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812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0BD5B8C7" w14:textId="77777777" w:rsidR="00D65B6D" w:rsidRPr="002B2849" w:rsidRDefault="00D65B6D" w:rsidP="00D65B6D">
            <w:pPr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Human Resources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11E64AA" w14:textId="77777777" w:rsidR="00D65B6D" w:rsidRPr="002B2849" w:rsidRDefault="00D65B6D" w:rsidP="00D65B6D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D65B6D" w:rsidRPr="002B2849" w14:paraId="18FB7BC7" w14:textId="77777777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22FAB7E" w14:textId="77777777" w:rsidR="00D65B6D" w:rsidRPr="002B2849" w:rsidRDefault="00D65B6D" w:rsidP="00D65B6D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812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69D2CB1A" w14:textId="77777777" w:rsidR="00D65B6D" w:rsidRPr="002B2849" w:rsidRDefault="00653003" w:rsidP="00D65B6D">
            <w:pPr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Purchased Supplies, 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Services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and Premise leases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6C6857A" w14:textId="77777777" w:rsidR="00D65B6D" w:rsidRPr="002B2849" w:rsidRDefault="00D65B6D" w:rsidP="00D65B6D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D65B6D" w:rsidRPr="002B2849" w14:paraId="7CD3A89B" w14:textId="77777777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2C84EB3" w14:textId="77777777" w:rsidR="00D65B6D" w:rsidRPr="002B2849" w:rsidRDefault="00D65B6D" w:rsidP="00D65B6D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812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597FCE7E" w14:textId="77777777" w:rsidR="00D65B6D" w:rsidRPr="002B2849" w:rsidRDefault="00D65B6D" w:rsidP="00D65B6D">
            <w:pPr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Capital Equipment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7218AB9" w14:textId="77777777" w:rsidR="00D65B6D" w:rsidRPr="002B2849" w:rsidRDefault="00D65B6D" w:rsidP="00D65B6D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D65B6D" w:rsidRPr="002B2849" w14:paraId="32374A64" w14:textId="77777777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EF8347F" w14:textId="77777777" w:rsidR="00D65B6D" w:rsidRPr="002B2849" w:rsidRDefault="00D65B6D" w:rsidP="00D65B6D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812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7302E571" w14:textId="77777777" w:rsidR="00D65B6D" w:rsidRPr="002B2849" w:rsidRDefault="00D65B6D" w:rsidP="00D65B6D">
            <w:pPr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Legal and Administration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129232D" w14:textId="77777777" w:rsidR="00D65B6D" w:rsidRPr="002B2849" w:rsidRDefault="00D65B6D" w:rsidP="00D65B6D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D65B6D" w:rsidRPr="002B2849" w14:paraId="36226D45" w14:textId="77777777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E2DBE64" w14:textId="77777777" w:rsidR="00D65B6D" w:rsidRPr="002B2849" w:rsidRDefault="00D65B6D" w:rsidP="00D65B6D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812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0BEDB090" w14:textId="77777777" w:rsidR="00D65B6D" w:rsidRPr="002B2849" w:rsidRDefault="00D65B6D" w:rsidP="00D65B6D">
            <w:pPr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Financial Systems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89B3A90" w14:textId="77777777" w:rsidR="00D65B6D" w:rsidRPr="002B2849" w:rsidRDefault="00D65B6D" w:rsidP="00D65B6D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D65B6D" w:rsidRPr="002B2849" w14:paraId="6E1A9E8C" w14:textId="77777777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1C6CA6E" w14:textId="77777777" w:rsidR="00D65B6D" w:rsidRPr="002B2849" w:rsidRDefault="00D65B6D" w:rsidP="00D65B6D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12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2250BA0D" w14:textId="77777777" w:rsidR="00D65B6D" w:rsidRPr="002B2849" w:rsidRDefault="00D65B6D" w:rsidP="00D65B6D">
            <w:pPr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Sales and Marketing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DFE4145" w14:textId="77777777" w:rsidR="00D65B6D" w:rsidRPr="002B2849" w:rsidRDefault="00D65B6D" w:rsidP="00D65B6D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D65B6D" w:rsidRPr="002B2849" w14:paraId="3D87E3D5" w14:textId="77777777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18" w:space="0" w:color="auto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E4160B1" w14:textId="77777777" w:rsidR="00D65B6D" w:rsidRPr="002B2849" w:rsidRDefault="00D65B6D" w:rsidP="00D65B6D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D271547" w14:textId="77777777" w:rsidR="00D65B6D" w:rsidRPr="002B2849" w:rsidRDefault="00D65B6D" w:rsidP="00D65B6D">
            <w:pPr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F6840B9" w14:textId="77777777" w:rsidR="00D65B6D" w:rsidRPr="002B2849" w:rsidRDefault="00D65B6D" w:rsidP="00D65B6D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13C281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1BD9C4CF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0C5FE842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65DE226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6AB9B22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br w:type="page"/>
      </w:r>
      <w:r w:rsidR="0081200E">
        <w:rPr>
          <w:rFonts w:ascii="Arial" w:hAnsi="Arial" w:cs="Arial"/>
          <w:b/>
          <w:bCs/>
          <w:caps/>
          <w:lang w:val="en-NZ"/>
        </w:rPr>
        <w:t>Section 1  </w:t>
      </w:r>
      <w:r w:rsidRPr="002B2849">
        <w:rPr>
          <w:rFonts w:ascii="Arial" w:hAnsi="Arial" w:cs="Arial"/>
          <w:b/>
          <w:bCs/>
          <w:caps/>
          <w:lang w:val="en-NZ"/>
        </w:rPr>
        <w:t> human resources</w:t>
      </w:r>
    </w:p>
    <w:p w14:paraId="70F48703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6FEC802A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EFDB1AF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45966C1A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7"/>
        <w:gridCol w:w="1061"/>
      </w:tblGrid>
      <w:tr w:rsidR="00D65B6D" w:rsidRPr="002B2849" w14:paraId="1F4ECD4E" w14:textId="77777777">
        <w:trPr>
          <w:trHeight w:val="252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0001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090C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65B6D" w:rsidRPr="002B2849" w14:paraId="358FAAB2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E8CD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D48B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Page</w:t>
            </w:r>
          </w:p>
        </w:tc>
      </w:tr>
      <w:tr w:rsidR="00D65B6D" w:rsidRPr="002B2849" w14:paraId="59C8F299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2C1A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CDF8D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1F83724E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B146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Appointment of Staff</w:t>
            </w:r>
          </w:p>
          <w:p w14:paraId="2E108E2B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C2E4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D65B6D" w:rsidRPr="002B2849" w14:paraId="2FDAB57F" w14:textId="77777777">
        <w:trPr>
          <w:trHeight w:val="248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ED23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Salary Levels</w:t>
            </w:r>
          </w:p>
          <w:p w14:paraId="6DCA002C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9B7B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D65B6D" w:rsidRPr="002B2849" w14:paraId="472380A3" w14:textId="77777777">
        <w:trPr>
          <w:trHeight w:val="248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8DB1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Negotiation of Contracts and Performance Reviews</w:t>
            </w:r>
          </w:p>
          <w:p w14:paraId="4355C739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9C5D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D65B6D" w:rsidRPr="002B2849" w14:paraId="4AF66191" w14:textId="77777777">
        <w:trPr>
          <w:trHeight w:val="248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D9C9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Other Employment Related Expenses</w:t>
            </w:r>
          </w:p>
          <w:p w14:paraId="1351D56E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9588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D65B6D" w:rsidRPr="002B2849" w14:paraId="588EB254" w14:textId="77777777">
        <w:trPr>
          <w:trHeight w:val="248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C560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Leave</w:t>
            </w:r>
          </w:p>
          <w:p w14:paraId="36E5DB94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7F3B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D65B6D" w:rsidRPr="002B2849" w14:paraId="657AABC4" w14:textId="77777777">
        <w:trPr>
          <w:trHeight w:val="248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C2DAF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Suspension &amp; Termination of Service, Settlement of Personal Grievances</w:t>
            </w:r>
          </w:p>
          <w:p w14:paraId="6C51855D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251E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14:paraId="2E1C5D1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112B0702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br w:type="page"/>
      </w:r>
      <w:r w:rsidRPr="002B2849">
        <w:rPr>
          <w:rFonts w:ascii="Arial" w:hAnsi="Arial" w:cs="Arial"/>
          <w:b/>
          <w:bCs/>
          <w:caps/>
          <w:lang w:val="en-NZ"/>
        </w:rPr>
        <w:t>section 1</w:t>
      </w:r>
      <w:r w:rsidR="0081200E" w:rsidRPr="002B2849">
        <w:rPr>
          <w:rFonts w:ascii="Arial" w:hAnsi="Arial" w:cs="Arial"/>
          <w:b/>
          <w:bCs/>
          <w:caps/>
          <w:lang w:val="en-NZ"/>
        </w:rPr>
        <w:t> HUMAN</w:t>
      </w:r>
      <w:r w:rsidRPr="002B2849">
        <w:rPr>
          <w:rFonts w:ascii="Arial" w:hAnsi="Arial" w:cs="Arial"/>
          <w:b/>
          <w:bCs/>
          <w:caps/>
          <w:lang w:val="en-NZ"/>
        </w:rPr>
        <w:t xml:space="preserve"> Resources</w:t>
      </w:r>
    </w:p>
    <w:p w14:paraId="3AB8833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</w:p>
    <w:p w14:paraId="538D8966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p w14:paraId="77DCFA66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Appointment of Staff</w:t>
      </w:r>
    </w:p>
    <w:p w14:paraId="737F0DEB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3701"/>
        <w:gridCol w:w="1932"/>
        <w:gridCol w:w="2099"/>
      </w:tblGrid>
      <w:tr w:rsidR="00D65B6D" w:rsidRPr="002B2849" w14:paraId="4A60FA28" w14:textId="77777777">
        <w:trPr>
          <w:cantSplit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C45DBBE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F0BED1A" w14:textId="77777777" w:rsidR="0081200E" w:rsidRDefault="0081200E" w:rsidP="0081200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93D9A3" w14:textId="77777777" w:rsidR="00D65B6D" w:rsidRPr="002B2849" w:rsidRDefault="00D65B6D" w:rsidP="0081200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E10F7DE" w14:textId="77777777" w:rsidR="0081200E" w:rsidRDefault="0081200E" w:rsidP="0081200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01B53A" w14:textId="77777777" w:rsidR="00D65B6D" w:rsidRPr="002B2849" w:rsidRDefault="00D65B6D" w:rsidP="0081200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89220AD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58FC65F0" w14:textId="77777777" w:rsidR="00D65B6D" w:rsidRPr="002B2849" w:rsidRDefault="00D65B6D" w:rsidP="0081200E">
            <w:pPr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65DF80E7" w14:textId="77777777" w:rsidR="00D65B6D" w:rsidRPr="002B2849" w:rsidRDefault="00D65B6D" w:rsidP="0081200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23B8289D" w14:textId="77777777">
        <w:trPr>
          <w:cantSplit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5699B04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F6C8AB2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approve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appointment or replacement of staff (permanent, temporary, casual, contract)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211A8E1" w14:textId="77777777" w:rsidR="00D65B6D" w:rsidRPr="002B2849" w:rsidRDefault="008D5E90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r w:rsidR="00C008A4" w:rsidRPr="002B2849">
              <w:rPr>
                <w:rFonts w:ascii="Arial" w:hAnsi="Arial" w:cs="Arial"/>
                <w:sz w:val="22"/>
                <w:szCs w:val="22"/>
              </w:rPr>
              <w:t>Manage</w:t>
            </w:r>
            <w:r w:rsidR="00ED3670">
              <w:rPr>
                <w:rFonts w:ascii="Arial" w:hAnsi="Arial" w:cs="Arial"/>
                <w:sz w:val="22"/>
                <w:szCs w:val="22"/>
              </w:rPr>
              <w:t>r</w:t>
            </w:r>
            <w:r w:rsidR="002869C5">
              <w:rPr>
                <w:rFonts w:ascii="Arial" w:hAnsi="Arial" w:cs="Arial"/>
                <w:sz w:val="22"/>
                <w:szCs w:val="22"/>
              </w:rPr>
              <w:t>/CEO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A888DE4" w14:textId="77777777" w:rsidR="00D65B6D" w:rsidRPr="002B2849" w:rsidRDefault="00C008A4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008A4" w:rsidRPr="002B2849" w14:paraId="19312F9B" w14:textId="77777777">
        <w:trPr>
          <w:cantSplit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AFADF22" w14:textId="77777777" w:rsidR="00C008A4" w:rsidRPr="002B2849" w:rsidRDefault="00C008A4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54EFBDC" w14:textId="77777777" w:rsidR="00C008A4" w:rsidRPr="002B2849" w:rsidRDefault="00C008A4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make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formal written offers of employment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220FEF7" w14:textId="77777777" w:rsidR="00C008A4" w:rsidRPr="002B2849" w:rsidRDefault="008D5E90" w:rsidP="00C008A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r w:rsidR="00400861">
              <w:rPr>
                <w:rFonts w:ascii="Arial" w:hAnsi="Arial" w:cs="Arial"/>
                <w:sz w:val="22"/>
                <w:szCs w:val="22"/>
              </w:rPr>
              <w:t>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C008A4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6E20D9E" w14:textId="77777777" w:rsidR="00C008A4" w:rsidRPr="002B2849" w:rsidRDefault="00C008A4" w:rsidP="00C008A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 </w:t>
            </w:r>
          </w:p>
        </w:tc>
      </w:tr>
      <w:tr w:rsidR="00C008A4" w:rsidRPr="002B2849" w14:paraId="38EEF3FD" w14:textId="77777777">
        <w:trPr>
          <w:cantSplit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EFC128C" w14:textId="77777777" w:rsidR="00C008A4" w:rsidRPr="002B2849" w:rsidRDefault="00C008A4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760320A" w14:textId="77777777" w:rsidR="00C008A4" w:rsidRPr="00E43FCA" w:rsidRDefault="00C008A4" w:rsidP="00D65B6D">
            <w:pPr>
              <w:spacing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approve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travel and transfer expenses </w:t>
            </w:r>
            <w:r w:rsidR="00EB0CB9">
              <w:rPr>
                <w:rFonts w:ascii="Arial" w:hAnsi="Arial" w:cs="Arial"/>
                <w:sz w:val="22"/>
                <w:szCs w:val="22"/>
              </w:rPr>
              <w:t>in accordance with Board guidelines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06C97C7" w14:textId="77777777" w:rsidR="00C008A4" w:rsidRPr="002B2849" w:rsidRDefault="002869C5" w:rsidP="00C008A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C008A4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10787BC" w14:textId="77777777" w:rsidR="00C008A4" w:rsidRPr="002B2849" w:rsidRDefault="00C008A4" w:rsidP="00C008A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 </w:t>
            </w:r>
          </w:p>
        </w:tc>
      </w:tr>
    </w:tbl>
    <w:p w14:paraId="42130FB2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704DF0E2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Salary Levels</w:t>
      </w:r>
    </w:p>
    <w:p w14:paraId="791F0A6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3495"/>
        <w:gridCol w:w="2201"/>
        <w:gridCol w:w="2045"/>
      </w:tblGrid>
      <w:tr w:rsidR="00D65B6D" w:rsidRPr="002B2849" w14:paraId="1367AAC4" w14:textId="77777777">
        <w:trPr>
          <w:cantSplit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6DF1ECF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8ADBBC0" w14:textId="77777777" w:rsidR="0081200E" w:rsidRDefault="0081200E" w:rsidP="0081200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087258" w14:textId="77777777" w:rsidR="00E43FCA" w:rsidRPr="00E43FCA" w:rsidRDefault="00D65B6D" w:rsidP="0081200E">
            <w:pPr>
              <w:spacing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B175948" w14:textId="77777777" w:rsidR="0081200E" w:rsidRDefault="0081200E" w:rsidP="0081200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C90BA7" w14:textId="77777777" w:rsidR="00D65B6D" w:rsidRPr="002B2849" w:rsidRDefault="00D65B6D" w:rsidP="0081200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0D0E01C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08324EDE" w14:textId="77777777" w:rsidR="00D65B6D" w:rsidRPr="002B2849" w:rsidRDefault="0081200E" w:rsidP="008120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D65B6D"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UTHORITY LIMITS </w:t>
            </w:r>
          </w:p>
          <w:p w14:paraId="0D085313" w14:textId="77777777" w:rsidR="00D65B6D" w:rsidRPr="002B2849" w:rsidRDefault="00D65B6D" w:rsidP="0081200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C008A4" w:rsidRPr="002B2849" w14:paraId="03163392" w14:textId="77777777">
        <w:trPr>
          <w:cantSplit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B0ED0C9" w14:textId="77777777" w:rsidR="00C008A4" w:rsidRPr="002B2849" w:rsidRDefault="00C008A4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26C6F9B" w14:textId="77777777" w:rsidR="00C008A4" w:rsidRPr="00E43FCA" w:rsidRDefault="00C008A4" w:rsidP="00D65B6D">
            <w:pPr>
              <w:spacing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set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commencing salaries up to $</w:t>
            </w:r>
            <w:r w:rsidR="00EB0CB9">
              <w:rPr>
                <w:rFonts w:ascii="Arial" w:hAnsi="Arial" w:cs="Arial"/>
                <w:sz w:val="22"/>
                <w:szCs w:val="22"/>
              </w:rPr>
              <w:t>50,000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5027D2E" w14:textId="77777777" w:rsidR="00C008A4" w:rsidRPr="002B2849" w:rsidRDefault="002869C5" w:rsidP="00C008A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B890874" w14:textId="77777777" w:rsidR="00C008A4" w:rsidRPr="002B2849" w:rsidRDefault="00C008A4" w:rsidP="00C008A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 </w:t>
            </w:r>
          </w:p>
        </w:tc>
      </w:tr>
      <w:tr w:rsidR="00C008A4" w:rsidRPr="002B2849" w14:paraId="3545A746" w14:textId="77777777">
        <w:trPr>
          <w:cantSplit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5C50B09" w14:textId="77777777" w:rsidR="00C008A4" w:rsidRPr="002B2849" w:rsidRDefault="00C008A4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3450514" w14:textId="77777777" w:rsidR="00C008A4" w:rsidRPr="002B2849" w:rsidRDefault="00C008A4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set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commencing salaries </w:t>
            </w:r>
            <w:r w:rsidR="00553765" w:rsidRPr="002B2849">
              <w:rPr>
                <w:rFonts w:ascii="Arial" w:hAnsi="Arial" w:cs="Arial"/>
                <w:sz w:val="22"/>
                <w:szCs w:val="22"/>
              </w:rPr>
              <w:t xml:space="preserve">over </w:t>
            </w:r>
            <w:r w:rsidRPr="002B2849">
              <w:rPr>
                <w:rFonts w:ascii="Arial" w:hAnsi="Arial" w:cs="Arial"/>
                <w:sz w:val="22"/>
                <w:szCs w:val="22"/>
              </w:rPr>
              <w:t>$</w:t>
            </w:r>
            <w:r w:rsidR="00EB0CB9">
              <w:rPr>
                <w:rFonts w:ascii="Arial" w:hAnsi="Arial" w:cs="Arial"/>
                <w:sz w:val="22"/>
                <w:szCs w:val="22"/>
              </w:rPr>
              <w:t>50</w:t>
            </w:r>
            <w:r w:rsidRPr="002B2849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9E0B290" w14:textId="77777777" w:rsidR="00C008A4" w:rsidRPr="002B2849" w:rsidRDefault="00EB0CB9" w:rsidP="00286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  <w:r w:rsidR="00C008A4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C2F1500" w14:textId="77777777" w:rsidR="00C008A4" w:rsidRPr="002B2849" w:rsidRDefault="00C008A4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Pr="002B28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08A4" w:rsidRPr="002B2849" w14:paraId="7EE78D90" w14:textId="77777777">
        <w:trPr>
          <w:cantSplit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C2EEF16" w14:textId="77777777" w:rsidR="00C008A4" w:rsidRPr="002B2849" w:rsidRDefault="00C008A4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</w:t>
            </w:r>
            <w:r w:rsidR="00EB0CB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F9703D9" w14:textId="77777777" w:rsidR="00C008A4" w:rsidRPr="002B2849" w:rsidRDefault="00C008A4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approve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increases in salaries for staff i</w:t>
            </w:r>
            <w:r w:rsidR="00553765" w:rsidRPr="002B2849">
              <w:rPr>
                <w:rFonts w:ascii="Arial" w:hAnsi="Arial" w:cs="Arial"/>
                <w:sz w:val="22"/>
                <w:szCs w:val="22"/>
              </w:rPr>
              <w:t>f new salary level is below $</w:t>
            </w:r>
            <w:r w:rsidR="00EB0CB9">
              <w:rPr>
                <w:rFonts w:ascii="Arial" w:hAnsi="Arial" w:cs="Arial"/>
                <w:sz w:val="22"/>
                <w:szCs w:val="22"/>
              </w:rPr>
              <w:t>5</w:t>
            </w:r>
            <w:r w:rsidRPr="002B2849">
              <w:rPr>
                <w:rFonts w:ascii="Arial" w:hAnsi="Arial" w:cs="Arial"/>
                <w:sz w:val="22"/>
                <w:szCs w:val="22"/>
              </w:rPr>
              <w:t>0,000 p.a.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F7B620B" w14:textId="77777777" w:rsidR="00C008A4" w:rsidRPr="002B2849" w:rsidRDefault="008D5E90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Chairperson </w:t>
            </w:r>
            <w:r w:rsidR="002869C5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B6CFB0A" w14:textId="77777777" w:rsidR="00C008A4" w:rsidRPr="002B2849" w:rsidRDefault="00C008A4" w:rsidP="00C008A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 </w:t>
            </w:r>
          </w:p>
        </w:tc>
      </w:tr>
      <w:tr w:rsidR="00C008A4" w:rsidRPr="002B2849" w14:paraId="1EEE8F12" w14:textId="77777777">
        <w:trPr>
          <w:cantSplit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42ED2D6" w14:textId="77777777" w:rsidR="00C008A4" w:rsidRPr="002B2849" w:rsidRDefault="00C008A4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</w:t>
            </w:r>
            <w:r w:rsidR="00EB0CB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35B2997" w14:textId="77777777" w:rsidR="00C008A4" w:rsidRPr="002B2849" w:rsidRDefault="00C008A4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approve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increases in salaries for staff if new sa</w:t>
            </w:r>
            <w:r w:rsidR="00553765" w:rsidRPr="002B2849">
              <w:rPr>
                <w:rFonts w:ascii="Arial" w:hAnsi="Arial" w:cs="Arial"/>
                <w:sz w:val="22"/>
                <w:szCs w:val="22"/>
              </w:rPr>
              <w:t>lary level is up to and over $</w:t>
            </w:r>
            <w:r w:rsidR="00EB0CB9">
              <w:rPr>
                <w:rFonts w:ascii="Arial" w:hAnsi="Arial" w:cs="Arial"/>
                <w:sz w:val="22"/>
                <w:szCs w:val="22"/>
              </w:rPr>
              <w:t>5</w:t>
            </w:r>
            <w:r w:rsidRPr="002B2849">
              <w:rPr>
                <w:rFonts w:ascii="Arial" w:hAnsi="Arial" w:cs="Arial"/>
                <w:sz w:val="22"/>
                <w:szCs w:val="22"/>
              </w:rPr>
              <w:t>0,000 p.a.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B577B7E" w14:textId="77777777" w:rsidR="00C008A4" w:rsidRPr="002B2849" w:rsidRDefault="00EB0CB9" w:rsidP="00286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  <w:r w:rsidR="008D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69C5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C008A4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629715C" w14:textId="77777777" w:rsidR="00C008A4" w:rsidRPr="002B2849" w:rsidRDefault="00C008A4" w:rsidP="00C008A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Pr="002B28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08A4" w:rsidRPr="002B2849" w14:paraId="515A8F7A" w14:textId="77777777">
        <w:trPr>
          <w:cantSplit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0F3654E" w14:textId="77777777" w:rsidR="00C008A4" w:rsidRPr="002B2849" w:rsidRDefault="00C008A4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</w:t>
            </w:r>
            <w:r w:rsidR="00EB0CB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4822AEA" w14:textId="77777777" w:rsidR="00C008A4" w:rsidRPr="002B2849" w:rsidRDefault="00C008A4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change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standard working hours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0B53B16" w14:textId="77777777" w:rsidR="00C008A4" w:rsidRPr="002B2849" w:rsidRDefault="00EB0CB9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  <w:r w:rsidR="008D5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69C5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3A879EE" w14:textId="77777777" w:rsidR="00C008A4" w:rsidRPr="002B2849" w:rsidRDefault="00C008A4" w:rsidP="00C008A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 </w:t>
            </w:r>
          </w:p>
        </w:tc>
      </w:tr>
    </w:tbl>
    <w:p w14:paraId="1A3F2A5E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044912F9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02697E21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241856C9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54C62999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5136B57D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3ADD4D42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56E9B671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5F08E23E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72DC5284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095684AC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572C718E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5F0D41D4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1AA35BC7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08049B24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33C0703F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789EF541" w14:textId="77777777" w:rsidR="0081200E" w:rsidRDefault="0081200E" w:rsidP="00D65B6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NZ"/>
        </w:rPr>
      </w:pPr>
    </w:p>
    <w:p w14:paraId="0533ACB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Negotiation of Contracts and Performance Reviews</w:t>
      </w:r>
    </w:p>
    <w:p w14:paraId="2A7488F9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793"/>
        <w:gridCol w:w="1887"/>
        <w:gridCol w:w="2036"/>
      </w:tblGrid>
      <w:tr w:rsidR="00026022" w:rsidRPr="002B2849" w14:paraId="65669A8C" w14:textId="77777777" w:rsidTr="00026022">
        <w:trPr>
          <w:cantSplit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3B7724D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FA8D681" w14:textId="77777777" w:rsidR="0081200E" w:rsidRDefault="0081200E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39E73B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768B082" w14:textId="77777777" w:rsidR="0081200E" w:rsidRDefault="0081200E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48182F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6D49C51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457D8FB7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7CFF3379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026022" w:rsidRPr="002B2849" w14:paraId="3069C25F" w14:textId="77777777" w:rsidTr="00026022">
        <w:trPr>
          <w:cantSplit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C43D4C9" w14:textId="77777777" w:rsidR="00DB0DB1" w:rsidRDefault="00DB0DB1" w:rsidP="00EB0CB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</w:t>
            </w:r>
            <w:r w:rsidR="00EB0CB9"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4146FA63" w14:textId="77777777" w:rsidR="00EB0CB9" w:rsidRPr="002B2849" w:rsidRDefault="00EB0CB9" w:rsidP="00EB0CB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B0079DC" w14:textId="77777777" w:rsidR="00DB0DB1" w:rsidRDefault="00DB0DB1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undertake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individual performance reviews</w:t>
            </w:r>
          </w:p>
          <w:p w14:paraId="3C4FDB38" w14:textId="77777777" w:rsidR="00026022" w:rsidRDefault="00026022" w:rsidP="006C3B5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Insert position</w:t>
            </w:r>
          </w:p>
          <w:p w14:paraId="5E99B534" w14:textId="77777777" w:rsidR="00026022" w:rsidRDefault="00026022" w:rsidP="006C3B5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9C97F21" w14:textId="77777777" w:rsidR="00026022" w:rsidRPr="002B2849" w:rsidRDefault="00E93B55" w:rsidP="006C3B5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36B6AFE">
                <v:rect id="_x0000_i1025" style="width:0;height:1.5pt" o:hrstd="t" o:hr="t" fillcolor="#a0a0a0" stroked="f"/>
              </w:pict>
            </w:r>
          </w:p>
          <w:p w14:paraId="521EFCC3" w14:textId="77777777" w:rsidR="00026022" w:rsidRDefault="00026022" w:rsidP="006C3B56">
            <w:pPr>
              <w:spacing w:after="120"/>
              <w:ind w:left="1080" w:hanging="360"/>
              <w:rPr>
                <w:rFonts w:ascii="Arial" w:hAnsi="Arial" w:cs="Arial"/>
                <w:sz w:val="22"/>
                <w:szCs w:val="22"/>
              </w:rPr>
            </w:pPr>
          </w:p>
          <w:p w14:paraId="09D3B4A3" w14:textId="77777777" w:rsidR="00026022" w:rsidRDefault="006C3B56" w:rsidP="006C3B56">
            <w:pPr>
              <w:spacing w:after="120"/>
              <w:ind w:left="108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2869C5">
              <w:rPr>
                <w:rFonts w:ascii="Arial" w:hAnsi="Arial" w:cs="Arial"/>
                <w:sz w:val="22"/>
                <w:szCs w:val="22"/>
              </w:rPr>
              <w:t>Insert position</w:t>
            </w:r>
          </w:p>
          <w:p w14:paraId="19C584FE" w14:textId="77777777" w:rsidR="00026022" w:rsidRDefault="00026022" w:rsidP="006C3B5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  <w:p w14:paraId="498BCB74" w14:textId="77777777" w:rsidR="00026022" w:rsidRDefault="00026022" w:rsidP="006C3B56">
            <w:pPr>
              <w:spacing w:after="120"/>
              <w:ind w:left="1080" w:hanging="360"/>
              <w:rPr>
                <w:rFonts w:ascii="Arial" w:hAnsi="Arial" w:cs="Arial"/>
                <w:sz w:val="22"/>
                <w:szCs w:val="22"/>
              </w:rPr>
            </w:pPr>
          </w:p>
          <w:p w14:paraId="1309106A" w14:textId="77777777" w:rsidR="002869C5" w:rsidRDefault="006C3B56" w:rsidP="006C3B56">
            <w:pPr>
              <w:spacing w:after="120"/>
              <w:ind w:left="108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2869C5">
              <w:rPr>
                <w:rFonts w:ascii="Arial" w:hAnsi="Arial" w:cs="Arial"/>
                <w:sz w:val="22"/>
                <w:szCs w:val="22"/>
              </w:rPr>
              <w:t>Insert position</w:t>
            </w:r>
          </w:p>
          <w:p w14:paraId="5DC75BDE" w14:textId="77777777" w:rsidR="008E1638" w:rsidRDefault="008E1638" w:rsidP="006C3B56">
            <w:pPr>
              <w:spacing w:after="120"/>
              <w:ind w:left="1080" w:hanging="360"/>
              <w:rPr>
                <w:rFonts w:ascii="Arial" w:hAnsi="Arial" w:cs="Arial"/>
                <w:sz w:val="22"/>
                <w:szCs w:val="22"/>
              </w:rPr>
            </w:pPr>
          </w:p>
          <w:p w14:paraId="441C37AE" w14:textId="77777777" w:rsidR="00CE563C" w:rsidRDefault="00CE563C" w:rsidP="006C3B56">
            <w:pPr>
              <w:pBdr>
                <w:bottom w:val="single" w:sz="6" w:space="1" w:color="auto"/>
              </w:pBd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990D47F" w14:textId="77777777" w:rsidR="00026022" w:rsidRDefault="00026022" w:rsidP="006C3B56">
            <w:pPr>
              <w:spacing w:after="120"/>
              <w:ind w:left="1080" w:hanging="360"/>
              <w:rPr>
                <w:rFonts w:ascii="Arial" w:hAnsi="Arial" w:cs="Arial"/>
                <w:sz w:val="22"/>
                <w:szCs w:val="22"/>
              </w:rPr>
            </w:pPr>
          </w:p>
          <w:p w14:paraId="1434CE27" w14:textId="77777777" w:rsidR="002869C5" w:rsidRDefault="006C3B56" w:rsidP="006C3B56">
            <w:pPr>
              <w:spacing w:after="120"/>
              <w:ind w:left="108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2869C5">
              <w:rPr>
                <w:rFonts w:ascii="Arial" w:hAnsi="Arial" w:cs="Arial"/>
                <w:sz w:val="22"/>
                <w:szCs w:val="22"/>
              </w:rPr>
              <w:t>Insert position</w:t>
            </w:r>
          </w:p>
          <w:p w14:paraId="48D5629E" w14:textId="77777777" w:rsidR="00CE563C" w:rsidRDefault="00CE563C" w:rsidP="006C3B56">
            <w:pPr>
              <w:pBdr>
                <w:bottom w:val="single" w:sz="6" w:space="1" w:color="auto"/>
              </w:pBd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D3526EF" w14:textId="77777777" w:rsidR="002869C5" w:rsidRDefault="006C3B56" w:rsidP="006C3B56">
            <w:pPr>
              <w:spacing w:after="120"/>
              <w:ind w:left="108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869C5">
              <w:rPr>
                <w:rFonts w:ascii="Arial" w:hAnsi="Arial" w:cs="Arial"/>
                <w:sz w:val="22"/>
                <w:szCs w:val="22"/>
              </w:rPr>
              <w:t>Insert position</w:t>
            </w:r>
          </w:p>
          <w:p w14:paraId="3B236901" w14:textId="77777777" w:rsidR="008E1638" w:rsidRPr="002B2849" w:rsidRDefault="008E1638" w:rsidP="008E1638">
            <w:pPr>
              <w:spacing w:after="120"/>
              <w:ind w:left="108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8801E75" w14:textId="77777777" w:rsidR="00026022" w:rsidRDefault="00026022" w:rsidP="008D5E9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1D5934" w14:textId="77777777" w:rsidR="00026022" w:rsidRDefault="00026022" w:rsidP="008D5E9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F3EC8A" w14:textId="77777777" w:rsidR="002869C5" w:rsidRDefault="002869C5" w:rsidP="008D5E9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</w:p>
          <w:p w14:paraId="1EC6635F" w14:textId="77777777" w:rsidR="00DB0DB1" w:rsidRDefault="00DB0DB1" w:rsidP="008D5E9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DEE317" w14:textId="77777777" w:rsidR="00026022" w:rsidRDefault="00E93B55" w:rsidP="00DB0DB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0AF46DF4">
                <v:rect id="_x0000_i1026" style="width:0;height:1.5pt" o:hralign="center" o:hrstd="t" o:hr="t" fillcolor="#a0a0a0" stroked="f"/>
              </w:pict>
            </w:r>
          </w:p>
          <w:p w14:paraId="70BAD04E" w14:textId="77777777" w:rsidR="00026022" w:rsidRDefault="00026022" w:rsidP="00DB0DB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D63034" w14:textId="77777777" w:rsidR="00026022" w:rsidRDefault="00026022" w:rsidP="00DB0DB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041C13" w14:textId="77777777" w:rsidR="008E1638" w:rsidRDefault="002869C5" w:rsidP="00DB0DB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Insert</w:t>
            </w:r>
          </w:p>
          <w:p w14:paraId="6DB5CEEE" w14:textId="77777777" w:rsidR="00026022" w:rsidRDefault="00026022" w:rsidP="00DB0DB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D06BFB" w14:textId="77777777" w:rsidR="00CE563C" w:rsidRDefault="00E93B55" w:rsidP="00DB0DB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5E2AD300">
                <v:rect id="_x0000_i1027" style="width:0;height:1.5pt" o:hralign="center" o:hrstd="t" o:hr="t" fillcolor="#a0a0a0" stroked="f"/>
              </w:pict>
            </w:r>
          </w:p>
          <w:p w14:paraId="40CB6F33" w14:textId="77777777" w:rsidR="002869C5" w:rsidRDefault="002869C5" w:rsidP="00DB0DB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75CA79" w14:textId="77777777" w:rsidR="002869C5" w:rsidRDefault="002869C5" w:rsidP="00DB0DB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E560B8" w14:textId="77777777" w:rsidR="002869C5" w:rsidRDefault="00026022" w:rsidP="00DB0DB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Insert</w:t>
            </w:r>
          </w:p>
          <w:p w14:paraId="66BC47BC" w14:textId="77777777" w:rsidR="00026022" w:rsidRDefault="00026022" w:rsidP="00DB0DB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8EFC8" w14:textId="77777777" w:rsidR="002869C5" w:rsidRDefault="002869C5" w:rsidP="00DB0DB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B3A87E" w14:textId="77777777" w:rsidR="00026022" w:rsidRDefault="00026022" w:rsidP="00DB0DB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53C5A4" w14:textId="77777777" w:rsidR="00CE563C" w:rsidRDefault="00CE563C" w:rsidP="008D5E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D1CC37" w14:textId="77777777" w:rsidR="00CE563C" w:rsidRDefault="00CE563C" w:rsidP="008D5E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943732" w14:textId="77777777" w:rsidR="00CE563C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Insert</w:t>
            </w:r>
          </w:p>
          <w:p w14:paraId="42164225" w14:textId="77777777" w:rsidR="00026022" w:rsidRDefault="00E93B5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BED8B08">
                <v:rect id="_x0000_i1028" style="width:0;height:1.5pt" o:hralign="center" o:hrstd="t" o:hr="t" fillcolor="#a0a0a0" stroked="f"/>
              </w:pict>
            </w:r>
          </w:p>
          <w:p w14:paraId="6AF45C22" w14:textId="77777777" w:rsidR="00CE563C" w:rsidRDefault="006C3B56" w:rsidP="006C3B5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Insert</w:t>
            </w:r>
          </w:p>
          <w:p w14:paraId="3B7F6443" w14:textId="77777777" w:rsidR="008E1638" w:rsidRPr="002B2849" w:rsidRDefault="008E1638" w:rsidP="00CE563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1362500" w14:textId="77777777" w:rsidR="00026022" w:rsidRDefault="00026022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362F7E" w14:textId="77777777" w:rsidR="00026022" w:rsidRDefault="00026022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C8BAFA" w14:textId="77777777" w:rsidR="00DB0DB1" w:rsidRDefault="00DB0DB1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 </w:t>
            </w:r>
          </w:p>
          <w:p w14:paraId="01BA1098" w14:textId="77777777" w:rsidR="00026022" w:rsidRDefault="00026022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B4FCA" w14:textId="77777777" w:rsidR="00026022" w:rsidRDefault="00E93B55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52FB7830">
                <v:rect id="_x0000_i1029" style="width:0;height:1.5pt" o:hralign="center" o:hrstd="t" o:hr="t" fillcolor="#a0a0a0" stroked="f"/>
              </w:pict>
            </w:r>
          </w:p>
          <w:p w14:paraId="64D0D78B" w14:textId="77777777" w:rsidR="00026022" w:rsidRDefault="00026022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Insert</w:t>
            </w:r>
          </w:p>
          <w:p w14:paraId="3AE9D433" w14:textId="77777777" w:rsidR="00026022" w:rsidRDefault="00026022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7E872A" w14:textId="77777777" w:rsidR="00026022" w:rsidRDefault="00E93B55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143EB1D1">
                <v:rect id="_x0000_i1030" style="width:0;height:1.5pt" o:hralign="center" o:hrstd="t" o:hr="t" fillcolor="#a0a0a0" stroked="f"/>
              </w:pict>
            </w:r>
          </w:p>
          <w:p w14:paraId="0C14198C" w14:textId="77777777" w:rsidR="00026022" w:rsidRDefault="00026022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24C7AD" w14:textId="77777777" w:rsidR="00026022" w:rsidRDefault="00026022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Insert</w:t>
            </w:r>
          </w:p>
          <w:p w14:paraId="700D4469" w14:textId="77777777" w:rsidR="00026022" w:rsidRDefault="00026022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06670E" w14:textId="77777777" w:rsidR="00026022" w:rsidRDefault="00E93B55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4385360">
                <v:rect id="_x0000_i1031" style="width:0;height:1.5pt" o:hralign="center" o:hrstd="t" o:hr="t" fillcolor="#a0a0a0" stroked="f"/>
              </w:pict>
            </w:r>
          </w:p>
          <w:p w14:paraId="38AC681E" w14:textId="77777777" w:rsidR="006C3B56" w:rsidRDefault="006C3B56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230D2E" w14:textId="77777777" w:rsidR="00026022" w:rsidRDefault="00026022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Insert</w:t>
            </w:r>
          </w:p>
          <w:p w14:paraId="60BD8616" w14:textId="77777777" w:rsidR="00026022" w:rsidRDefault="00E93B55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3FE36969">
                <v:rect id="_x0000_i1032" style="width:0;height:1.5pt" o:hralign="center" o:hrstd="t" o:hr="t" fillcolor="#a0a0a0" stroked="f"/>
              </w:pict>
            </w:r>
          </w:p>
          <w:p w14:paraId="61CDD4CE" w14:textId="77777777" w:rsidR="006C3B56" w:rsidRPr="002B2849" w:rsidRDefault="006C3B56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Inseret</w:t>
            </w:r>
            <w:proofErr w:type="spellEnd"/>
          </w:p>
        </w:tc>
      </w:tr>
    </w:tbl>
    <w:p w14:paraId="645280B0" w14:textId="77777777" w:rsidR="00D65B6D" w:rsidRDefault="00D65B6D" w:rsidP="00D65B6D">
      <w:pPr>
        <w:jc w:val="both"/>
        <w:rPr>
          <w:rFonts w:ascii="Arial" w:hAnsi="Arial" w:cs="Arial"/>
          <w:sz w:val="20"/>
          <w:szCs w:val="20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4C1FD965" w14:textId="77777777" w:rsidR="008E1638" w:rsidRPr="002B2849" w:rsidRDefault="008E1638" w:rsidP="00D65B6D">
      <w:pPr>
        <w:jc w:val="both"/>
        <w:rPr>
          <w:rFonts w:ascii="Arial" w:hAnsi="Arial" w:cs="Arial"/>
          <w:sz w:val="22"/>
          <w:szCs w:val="22"/>
          <w:lang w:val="en-NZ"/>
        </w:rPr>
      </w:pPr>
    </w:p>
    <w:p w14:paraId="7CE3E263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4D70E2FB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Other Employment Related Expenses</w:t>
      </w:r>
    </w:p>
    <w:p w14:paraId="7EC08A2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3289"/>
        <w:gridCol w:w="2026"/>
        <w:gridCol w:w="2334"/>
      </w:tblGrid>
      <w:tr w:rsidR="00D65B6D" w:rsidRPr="002B2849" w14:paraId="712A5274" w14:textId="77777777">
        <w:trPr>
          <w:cantSplit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B7FF0C0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643CACB" w14:textId="77777777" w:rsidR="0081200E" w:rsidRDefault="0081200E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C7ADCD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4638C6E" w14:textId="77777777" w:rsidR="0081200E" w:rsidRDefault="0081200E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0F3493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460B25B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3CA74DC9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795FF441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B0DB1" w:rsidRPr="002B2849" w14:paraId="536CD481" w14:textId="77777777">
        <w:trPr>
          <w:cantSplit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FAA1B41" w14:textId="77777777" w:rsidR="00DB0DB1" w:rsidRPr="002B2849" w:rsidRDefault="00DB0DB1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1.1</w:t>
            </w:r>
            <w:r w:rsidR="006F44C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BE49B34" w14:textId="77777777" w:rsidR="00DB0DB1" w:rsidRPr="002B2849" w:rsidRDefault="00DB0DB1" w:rsidP="00D65B6D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approve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work related expenses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C22E6D7" w14:textId="77777777" w:rsidR="00DB0DB1" w:rsidRPr="002B2849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1FEB4D9" w14:textId="77777777" w:rsidR="00DB0DB1" w:rsidRPr="002B2849" w:rsidRDefault="004667CC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563C"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r>
              <w:rPr>
                <w:rFonts w:ascii="Arial" w:hAnsi="Arial" w:cs="Arial"/>
                <w:sz w:val="22"/>
                <w:szCs w:val="22"/>
              </w:rPr>
              <w:t>Manager</w:t>
            </w:r>
            <w:r w:rsidR="00553765" w:rsidRPr="002B2849">
              <w:rPr>
                <w:rFonts w:ascii="Arial" w:hAnsi="Arial" w:cs="Arial"/>
                <w:sz w:val="22"/>
                <w:szCs w:val="22"/>
              </w:rPr>
              <w:t xml:space="preserve"> must have expenses approved by </w:t>
            </w:r>
            <w:r w:rsidR="00400861">
              <w:rPr>
                <w:rFonts w:ascii="Arial" w:hAnsi="Arial" w:cs="Arial"/>
                <w:sz w:val="22"/>
                <w:szCs w:val="22"/>
              </w:rPr>
              <w:t>Board</w:t>
            </w:r>
          </w:p>
        </w:tc>
      </w:tr>
      <w:tr w:rsidR="00DB0DB1" w:rsidRPr="002B2849" w14:paraId="18B07287" w14:textId="77777777">
        <w:trPr>
          <w:cantSplit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1213374" w14:textId="77777777" w:rsidR="00DB0DB1" w:rsidRPr="002B2849" w:rsidRDefault="00DB0DB1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1.1</w:t>
            </w:r>
            <w:r w:rsidR="006F44C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1BFB3C5" w14:textId="722B78FE" w:rsidR="00DB0DB1" w:rsidRPr="004667CC" w:rsidRDefault="00DB0DB1" w:rsidP="00D65B6D">
            <w:pPr>
              <w:spacing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offer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benefits in addition to salary </w:t>
            </w:r>
            <w:r w:rsidR="00ED76FF">
              <w:rPr>
                <w:rFonts w:ascii="Arial" w:hAnsi="Arial" w:cs="Arial"/>
                <w:sz w:val="22"/>
                <w:szCs w:val="22"/>
              </w:rPr>
              <w:t>including continuing education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260631B" w14:textId="77777777" w:rsidR="00DB0DB1" w:rsidRPr="002B2849" w:rsidRDefault="00DB0DB1" w:rsidP="002869C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AA6227">
              <w:rPr>
                <w:rFonts w:ascii="Arial" w:hAnsi="Arial" w:cs="Arial"/>
                <w:sz w:val="22"/>
                <w:szCs w:val="22"/>
              </w:rPr>
              <w:t>Chairperson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6C6FB24" w14:textId="77777777" w:rsidR="0046407F" w:rsidRDefault="00DB0DB1" w:rsidP="00D65B6D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</w:p>
          <w:p w14:paraId="4A9D897E" w14:textId="77777777" w:rsidR="00DB0DB1" w:rsidRPr="002B2849" w:rsidRDefault="00DB0DB1" w:rsidP="00D65B6D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Pr="002B28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B0DB1" w:rsidRPr="002B2849" w14:paraId="07E30A8B" w14:textId="77777777">
        <w:trPr>
          <w:cantSplit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4267105" w14:textId="77777777" w:rsidR="00DB0DB1" w:rsidRPr="002B2849" w:rsidRDefault="00DB0DB1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1.1</w:t>
            </w:r>
            <w:r w:rsidR="006F44C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1CAADB4" w14:textId="77777777" w:rsidR="00DB0DB1" w:rsidRPr="004667CC" w:rsidRDefault="00DB0DB1" w:rsidP="004008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4667CC">
              <w:rPr>
                <w:rFonts w:ascii="Arial" w:hAnsi="Arial" w:cs="Arial"/>
                <w:bCs/>
                <w:sz w:val="22"/>
                <w:szCs w:val="22"/>
              </w:rPr>
              <w:t>ap</w:t>
            </w:r>
            <w:bookmarkStart w:id="0" w:name="OLE_LINK1"/>
            <w:bookmarkStart w:id="1" w:name="OLE_LINK2"/>
            <w:bookmarkEnd w:id="0"/>
            <w:bookmarkEnd w:id="1"/>
            <w:r w:rsidR="00400861" w:rsidRPr="004667CC">
              <w:rPr>
                <w:rFonts w:ascii="Arial" w:hAnsi="Arial" w:cs="Arial"/>
                <w:bCs/>
                <w:sz w:val="22"/>
                <w:szCs w:val="22"/>
              </w:rPr>
              <w:t>prove Time Off in Lieu of salary</w:t>
            </w:r>
            <w:r w:rsidR="00AA6227">
              <w:rPr>
                <w:rFonts w:ascii="Arial" w:hAnsi="Arial" w:cs="Arial"/>
                <w:bCs/>
                <w:sz w:val="22"/>
                <w:szCs w:val="22"/>
              </w:rPr>
              <w:t xml:space="preserve"> in accordance with </w:t>
            </w:r>
            <w:r w:rsidR="002869C5" w:rsidRPr="002869C5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XXXXXXXXXXX</w:t>
            </w:r>
            <w:r w:rsidR="00AA6227">
              <w:rPr>
                <w:rFonts w:ascii="Arial" w:hAnsi="Arial" w:cs="Arial"/>
                <w:bCs/>
                <w:sz w:val="22"/>
                <w:szCs w:val="22"/>
              </w:rPr>
              <w:t xml:space="preserve"> policy</w:t>
            </w:r>
          </w:p>
          <w:p w14:paraId="2776808C" w14:textId="77777777" w:rsidR="00DB0DB1" w:rsidRPr="002B2849" w:rsidRDefault="00DB0DB1" w:rsidP="00D65B6D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82E5082" w14:textId="77777777" w:rsidR="00DB0DB1" w:rsidRPr="002B2849" w:rsidRDefault="002869C5" w:rsidP="002869C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3D32FF0" w14:textId="77777777" w:rsidR="00DB0DB1" w:rsidRPr="002B2849" w:rsidRDefault="00DB0DB1" w:rsidP="00D65B6D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 </w:t>
            </w:r>
          </w:p>
        </w:tc>
      </w:tr>
      <w:tr w:rsidR="00DB0DB1" w:rsidRPr="002B2849" w14:paraId="719360C3" w14:textId="77777777">
        <w:trPr>
          <w:cantSplit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C182FD1" w14:textId="77777777" w:rsidR="00DB0DB1" w:rsidRPr="002B2849" w:rsidRDefault="00DB0DB1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1.1</w:t>
            </w:r>
            <w:r w:rsidR="006F44C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6EF3D0B" w14:textId="77777777" w:rsidR="00DB0DB1" w:rsidRPr="002B2849" w:rsidRDefault="00DB0DB1" w:rsidP="00D65B6D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commit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expenditure to meet health and safety concerns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30599DA" w14:textId="77777777" w:rsidR="00DB0DB1" w:rsidRPr="002B2849" w:rsidRDefault="002869C5" w:rsidP="002869C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8EC0547" w14:textId="77777777" w:rsidR="00DB0DB1" w:rsidRPr="002B2849" w:rsidRDefault="00DB0DB1" w:rsidP="00D65B6D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 </w:t>
            </w:r>
            <w:r w:rsidRPr="002B284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DF40F3A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6F8FD9C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br w:type="page"/>
      </w: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Leave</w:t>
      </w:r>
    </w:p>
    <w:p w14:paraId="292625D6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0"/>
          <w:szCs w:val="20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3349"/>
        <w:gridCol w:w="1972"/>
        <w:gridCol w:w="2378"/>
      </w:tblGrid>
      <w:tr w:rsidR="00D65B6D" w:rsidRPr="002B2849" w14:paraId="16551640" w14:textId="77777777">
        <w:trPr>
          <w:cantSplit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7864641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541F857" w14:textId="77777777" w:rsidR="0081200E" w:rsidRDefault="0081200E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E0FB72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81B1616" w14:textId="77777777" w:rsidR="0081200E" w:rsidRDefault="0081200E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2B2362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BF934D3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526C74C4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25C8759F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3CABC316" w14:textId="77777777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94365A6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1.1</w:t>
            </w:r>
            <w:r w:rsidR="006F44C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99F6753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approve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annual and sick leave </w:t>
            </w:r>
          </w:p>
          <w:p w14:paraId="434BA2B6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7ADE580" w14:textId="77777777" w:rsidR="00D65B6D" w:rsidRPr="002B2849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54A40FB" w14:textId="77777777" w:rsidR="00D65B6D" w:rsidRPr="002B2849" w:rsidRDefault="00DB0DB1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 </w:t>
            </w:r>
            <w:r w:rsidR="004667CC">
              <w:rPr>
                <w:rFonts w:ascii="Arial" w:hAnsi="Arial" w:cs="Arial"/>
                <w:sz w:val="22"/>
                <w:szCs w:val="22"/>
              </w:rPr>
              <w:t xml:space="preserve">except </w:t>
            </w:r>
            <w:r w:rsidR="002869C5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3765" w:rsidRPr="002B2849">
              <w:rPr>
                <w:rFonts w:ascii="Arial" w:hAnsi="Arial" w:cs="Arial"/>
                <w:sz w:val="22"/>
                <w:szCs w:val="22"/>
              </w:rPr>
              <w:t>must have thei</w:t>
            </w:r>
            <w:r w:rsidR="0046407F">
              <w:rPr>
                <w:rFonts w:ascii="Arial" w:hAnsi="Arial" w:cs="Arial"/>
                <w:sz w:val="22"/>
                <w:szCs w:val="22"/>
              </w:rPr>
              <w:t xml:space="preserve">rs approved by </w:t>
            </w:r>
            <w:r w:rsidR="006F44C2">
              <w:rPr>
                <w:rFonts w:ascii="Arial" w:hAnsi="Arial" w:cs="Arial"/>
                <w:sz w:val="22"/>
                <w:szCs w:val="22"/>
              </w:rPr>
              <w:t>the Chairperson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479FDB25" w14:textId="77777777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467FE08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1.1</w:t>
            </w:r>
            <w:r w:rsidR="006F44C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48946FB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approve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other leave (i.e. special leave without pay, bereavement leave, maternity/paternity leave, parental leave, Jury or Witness leave)</w:t>
            </w:r>
          </w:p>
          <w:p w14:paraId="6174EF5C" w14:textId="77777777" w:rsidR="00CE563C" w:rsidRDefault="00CE563C" w:rsidP="00CE563C">
            <w:pPr>
              <w:spacing w:after="120"/>
              <w:ind w:left="108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OLE_LINK3"/>
            <w:bookmarkStart w:id="3" w:name="OLE_LINK4"/>
            <w:bookmarkEnd w:id="2"/>
            <w:bookmarkEnd w:id="3"/>
            <w:r>
              <w:rPr>
                <w:rFonts w:ascii="Arial" w:hAnsi="Arial" w:cs="Arial"/>
                <w:sz w:val="22"/>
                <w:szCs w:val="22"/>
              </w:rPr>
              <w:t>Course Superintendent</w:t>
            </w:r>
          </w:p>
          <w:p w14:paraId="5E0F9701" w14:textId="77777777" w:rsidR="00CE563C" w:rsidRDefault="00CE563C" w:rsidP="00CE563C">
            <w:pPr>
              <w:spacing w:after="120"/>
              <w:ind w:left="108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Green Keeping Staff</w:t>
            </w:r>
          </w:p>
          <w:p w14:paraId="1720E180" w14:textId="77777777" w:rsidR="00D65B6D" w:rsidRPr="002B2849" w:rsidRDefault="00CE563C" w:rsidP="0046407F">
            <w:pPr>
              <w:spacing w:after="120"/>
              <w:ind w:left="108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staff</w:t>
            </w:r>
          </w:p>
          <w:p w14:paraId="6377A0B2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F5CCB84" w14:textId="77777777" w:rsidR="00D65B6D" w:rsidRPr="002B2849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5F874A6" w14:textId="77777777" w:rsidR="00D65B6D" w:rsidRPr="002B2849" w:rsidRDefault="00DB0DB1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4667CC">
              <w:rPr>
                <w:rFonts w:ascii="Arial" w:hAnsi="Arial" w:cs="Arial"/>
                <w:sz w:val="22"/>
                <w:szCs w:val="22"/>
              </w:rPr>
              <w:t xml:space="preserve">except </w:t>
            </w:r>
            <w:r w:rsidR="002869C5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3765" w:rsidRPr="002B2849">
              <w:rPr>
                <w:rFonts w:ascii="Arial" w:hAnsi="Arial" w:cs="Arial"/>
                <w:sz w:val="22"/>
                <w:szCs w:val="22"/>
              </w:rPr>
              <w:t>must have their</w:t>
            </w:r>
            <w:r w:rsidR="000F7385">
              <w:rPr>
                <w:rFonts w:ascii="Arial" w:hAnsi="Arial" w:cs="Arial"/>
                <w:sz w:val="22"/>
                <w:szCs w:val="22"/>
              </w:rPr>
              <w:t xml:space="preserve"> leave</w:t>
            </w:r>
            <w:r w:rsidR="00553765" w:rsidRPr="002B2849">
              <w:rPr>
                <w:rFonts w:ascii="Arial" w:hAnsi="Arial" w:cs="Arial"/>
                <w:sz w:val="22"/>
                <w:szCs w:val="22"/>
              </w:rPr>
              <w:t xml:space="preserve"> approved by</w:t>
            </w:r>
            <w:r w:rsidR="000819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7385">
              <w:rPr>
                <w:rFonts w:ascii="Arial" w:hAnsi="Arial" w:cs="Arial"/>
                <w:sz w:val="22"/>
                <w:szCs w:val="22"/>
              </w:rPr>
              <w:t>the Chairperson</w:t>
            </w:r>
          </w:p>
        </w:tc>
      </w:tr>
    </w:tbl>
    <w:p w14:paraId="5AA70849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4F5BD4C" w14:textId="77777777" w:rsidR="00D65B6D" w:rsidRPr="002B2849" w:rsidRDefault="0081200E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NZ"/>
        </w:rPr>
        <w:t>Sus</w:t>
      </w:r>
      <w:r w:rsidR="00D65B6D"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pension &amp; Termination of Service/Settlement of Personal Grievances</w:t>
      </w:r>
    </w:p>
    <w:p w14:paraId="726BF236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3209"/>
        <w:gridCol w:w="2201"/>
        <w:gridCol w:w="2289"/>
      </w:tblGrid>
      <w:tr w:rsidR="00D65B6D" w:rsidRPr="002B2849" w14:paraId="3EAF3677" w14:textId="77777777">
        <w:trPr>
          <w:cantSplit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237E725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5AB5514" w14:textId="77777777" w:rsidR="0081200E" w:rsidRDefault="0081200E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EBA38D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2EE3668" w14:textId="77777777" w:rsidR="0081200E" w:rsidRDefault="0081200E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AA19FC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3B3A918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7E6AE1AB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65606929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51A3FE9A" w14:textId="77777777">
        <w:trPr>
          <w:cantSplit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2C954A3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1.1</w:t>
            </w:r>
            <w:r w:rsidR="006F44C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0C0D026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give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verbal warning</w:t>
            </w:r>
          </w:p>
          <w:p w14:paraId="5FFE20F6" w14:textId="77777777" w:rsidR="00D65B6D" w:rsidRPr="002B2849" w:rsidRDefault="00D65B6D" w:rsidP="00081908">
            <w:pPr>
              <w:spacing w:after="120"/>
              <w:ind w:left="108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43716F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D6370AA" w14:textId="77777777" w:rsidR="00D65B6D" w:rsidRPr="002B2849" w:rsidRDefault="00D65B6D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AE5EC39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DB0DB1" w:rsidRPr="002B2849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DB0DB1" w:rsidRPr="002B2849" w14:paraId="086B61DF" w14:textId="77777777">
        <w:trPr>
          <w:cantSplit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B6B471E" w14:textId="77777777" w:rsidR="00DB0DB1" w:rsidRPr="002B2849" w:rsidRDefault="00DB0DB1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</w:t>
            </w:r>
            <w:r w:rsidR="006F44C2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D941652" w14:textId="77777777" w:rsidR="00DB0DB1" w:rsidRPr="002B2849" w:rsidRDefault="00DB0DB1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give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written warning and final written warning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529527B" w14:textId="77777777" w:rsidR="00DB0DB1" w:rsidRPr="002B2849" w:rsidRDefault="00081908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D4E1AEB" w14:textId="77777777" w:rsidR="00DB0DB1" w:rsidRPr="002B2849" w:rsidRDefault="00DB0DB1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None</w:t>
            </w:r>
          </w:p>
        </w:tc>
      </w:tr>
      <w:tr w:rsidR="00DB0DB1" w:rsidRPr="002B2849" w14:paraId="2831C8C8" w14:textId="77777777">
        <w:trPr>
          <w:cantSplit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A9659D7" w14:textId="77777777" w:rsidR="00DB0DB1" w:rsidRPr="002B2849" w:rsidRDefault="00DB0DB1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</w:t>
            </w:r>
            <w:r w:rsidR="006F44C2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5015EEE" w14:textId="77777777" w:rsidR="00DB0DB1" w:rsidRPr="002B2849" w:rsidRDefault="00DB0DB1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terminate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employment 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0A3916C" w14:textId="77777777" w:rsidR="00DB0DB1" w:rsidRPr="002B2849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0819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E0EC895" w14:textId="77777777" w:rsidR="00DB0DB1" w:rsidRPr="002B2849" w:rsidRDefault="00DB0DB1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None</w:t>
            </w:r>
          </w:p>
        </w:tc>
      </w:tr>
      <w:tr w:rsidR="00DB0DB1" w:rsidRPr="002B2849" w14:paraId="4CE32C10" w14:textId="77777777">
        <w:trPr>
          <w:cantSplit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8F07388" w14:textId="77777777" w:rsidR="00DB0DB1" w:rsidRPr="002B2849" w:rsidRDefault="00DB0DB1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</w:t>
            </w:r>
            <w:r w:rsidR="006F44C2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B8CD7D6" w14:textId="77777777" w:rsidR="00DB0DB1" w:rsidRPr="002B2849" w:rsidRDefault="00DB0DB1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offer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redundancy or to negotiate severance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54105C2" w14:textId="77777777" w:rsidR="00DB0DB1" w:rsidRPr="002B2849" w:rsidRDefault="00B47FBA" w:rsidP="00CE563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  <w:r w:rsidR="00DB0DB1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A86B539" w14:textId="77777777" w:rsidR="00DB0DB1" w:rsidRPr="002B2849" w:rsidRDefault="00081908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Board</w:t>
            </w:r>
          </w:p>
        </w:tc>
      </w:tr>
      <w:tr w:rsidR="00DB0DB1" w:rsidRPr="002B2849" w14:paraId="22528019" w14:textId="77777777">
        <w:trPr>
          <w:cantSplit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21E5248" w14:textId="77777777" w:rsidR="00DB0DB1" w:rsidRPr="002B2849" w:rsidRDefault="00DB0DB1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1.2</w:t>
            </w:r>
            <w:r w:rsidR="006F44C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0476049" w14:textId="77777777" w:rsidR="00005C71" w:rsidRDefault="00DB0DB1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settle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personal grievances</w:t>
            </w:r>
          </w:p>
          <w:p w14:paraId="6D4598F9" w14:textId="77777777" w:rsidR="00DB0DB1" w:rsidRPr="002B2849" w:rsidRDefault="00DB0DB1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20A7B19" w14:textId="77777777" w:rsidR="00DB0DB1" w:rsidRPr="002B2849" w:rsidRDefault="00B47FBA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72144A1" w14:textId="77777777" w:rsidR="00DB0DB1" w:rsidRPr="002B2849" w:rsidRDefault="0024434B" w:rsidP="00DB0DB1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Maybe decided by Board</w:t>
            </w:r>
          </w:p>
        </w:tc>
      </w:tr>
    </w:tbl>
    <w:p w14:paraId="52090DFB" w14:textId="77777777" w:rsidR="00D65B6D" w:rsidRPr="002B2849" w:rsidRDefault="00D65B6D" w:rsidP="00D65B6D">
      <w:pPr>
        <w:jc w:val="both"/>
        <w:rPr>
          <w:rFonts w:ascii="Arial" w:hAnsi="Arial" w:cs="Arial"/>
          <w:lang w:val="en-NZ"/>
        </w:rPr>
      </w:pPr>
      <w:r w:rsidRPr="002B2849">
        <w:rPr>
          <w:rFonts w:ascii="Arial" w:hAnsi="Arial" w:cs="Arial"/>
          <w:sz w:val="16"/>
          <w:szCs w:val="16"/>
          <w:lang w:val="en-US"/>
        </w:rPr>
        <w:t> </w:t>
      </w:r>
    </w:p>
    <w:p w14:paraId="406A3A4A" w14:textId="77777777" w:rsidR="00D65B6D" w:rsidRPr="002B2849" w:rsidRDefault="00D65B6D" w:rsidP="00D65B6D">
      <w:pPr>
        <w:jc w:val="both"/>
        <w:rPr>
          <w:rFonts w:ascii="Arial" w:hAnsi="Arial" w:cs="Arial"/>
          <w:lang w:val="en-NZ"/>
        </w:rPr>
      </w:pPr>
      <w:r w:rsidRPr="002B2849">
        <w:rPr>
          <w:rFonts w:ascii="Arial" w:hAnsi="Arial" w:cs="Arial"/>
          <w:sz w:val="16"/>
          <w:szCs w:val="16"/>
          <w:lang w:val="en-US"/>
        </w:rPr>
        <w:t> </w:t>
      </w:r>
    </w:p>
    <w:p w14:paraId="464AF622" w14:textId="77777777" w:rsidR="00D65B6D" w:rsidRPr="002B2849" w:rsidRDefault="00D65B6D" w:rsidP="00D65B6D">
      <w:pPr>
        <w:jc w:val="both"/>
        <w:rPr>
          <w:rFonts w:ascii="Arial" w:hAnsi="Arial" w:cs="Arial"/>
          <w:lang w:val="en-NZ"/>
        </w:rPr>
      </w:pPr>
      <w:r w:rsidRPr="002B2849">
        <w:rPr>
          <w:rFonts w:ascii="Arial" w:hAnsi="Arial" w:cs="Arial"/>
          <w:sz w:val="16"/>
          <w:szCs w:val="16"/>
          <w:lang w:val="en-US"/>
        </w:rPr>
        <w:br w:type="page"/>
      </w:r>
      <w:r w:rsidRPr="002B2849">
        <w:rPr>
          <w:rFonts w:ascii="Arial" w:hAnsi="Arial" w:cs="Arial"/>
          <w:b/>
          <w:bCs/>
          <w:caps/>
          <w:lang w:val="en-US"/>
        </w:rPr>
        <w:t>Section 2               Purchased supplies and Services</w:t>
      </w:r>
    </w:p>
    <w:p w14:paraId="44D15A9B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2E8DC77F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102B2F27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63BCA0BD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5"/>
        <w:gridCol w:w="1063"/>
      </w:tblGrid>
      <w:tr w:rsidR="00D65B6D" w:rsidRPr="002B2849" w14:paraId="7F25027F" w14:textId="77777777">
        <w:trPr>
          <w:trHeight w:val="252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6DFE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825E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65B6D" w:rsidRPr="002B2849" w14:paraId="08257A8F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C4BD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5136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Page</w:t>
            </w:r>
          </w:p>
        </w:tc>
      </w:tr>
      <w:tr w:rsidR="00D65B6D" w:rsidRPr="002B2849" w14:paraId="5BEBF7EC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B6FAE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34BD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789D562A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FA98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Purchase Supplies and Services Under $</w:t>
            </w:r>
            <w:r w:rsidR="00D6348E">
              <w:rPr>
                <w:rFonts w:ascii="Arial" w:hAnsi="Arial" w:cs="Arial"/>
                <w:sz w:val="22"/>
                <w:szCs w:val="22"/>
              </w:rPr>
              <w:t>5</w:t>
            </w:r>
            <w:r w:rsidR="00D96A51">
              <w:rPr>
                <w:rFonts w:ascii="Arial" w:hAnsi="Arial" w:cs="Arial"/>
                <w:sz w:val="22"/>
                <w:szCs w:val="22"/>
              </w:rPr>
              <w:t>00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using Petty Cash</w:t>
            </w:r>
          </w:p>
          <w:p w14:paraId="4FA4553C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CB97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D65B6D" w:rsidRPr="002B2849" w14:paraId="62797154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8244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Purchase of Supplies and Services</w:t>
            </w:r>
          </w:p>
          <w:p w14:paraId="53355207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C2E4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D65B6D" w:rsidRPr="002B2849" w14:paraId="7E85C59E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D8ED0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2B2849">
                  <w:rPr>
                    <w:rFonts w:ascii="Arial" w:hAnsi="Arial" w:cs="Arial"/>
                    <w:sz w:val="22"/>
                    <w:szCs w:val="22"/>
                  </w:rPr>
                  <w:t>Sale</w:t>
                </w:r>
              </w:smartTag>
            </w:smartTag>
            <w:r w:rsidRPr="002B2849">
              <w:rPr>
                <w:rFonts w:ascii="Arial" w:hAnsi="Arial" w:cs="Arial"/>
                <w:sz w:val="22"/>
                <w:szCs w:val="22"/>
              </w:rPr>
              <w:t xml:space="preserve"> or Disposal of Supplies</w:t>
            </w:r>
          </w:p>
          <w:p w14:paraId="055C9F9A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88D9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D65B6D" w:rsidRPr="002B2849" w14:paraId="2D31CDE7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47F7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Rental of Equipment </w:t>
            </w:r>
          </w:p>
          <w:p w14:paraId="7F04BB73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1A31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</w:tbl>
    <w:p w14:paraId="6AB4D362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361E46D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br w:type="page"/>
      </w:r>
      <w:r w:rsidRPr="002B2849">
        <w:rPr>
          <w:rFonts w:ascii="Arial" w:hAnsi="Arial" w:cs="Arial"/>
          <w:b/>
          <w:bCs/>
          <w:caps/>
          <w:lang w:val="en-NZ"/>
        </w:rPr>
        <w:t>section 2      </w:t>
      </w:r>
      <w:r w:rsidR="00653003" w:rsidRPr="002B2849">
        <w:rPr>
          <w:rFonts w:ascii="Arial" w:hAnsi="Arial" w:cs="Arial"/>
          <w:b/>
          <w:bCs/>
          <w:caps/>
          <w:lang w:val="en-NZ"/>
        </w:rPr>
        <w:t xml:space="preserve">         purcHASED SUPPLIES, </w:t>
      </w:r>
      <w:r w:rsidRPr="002B2849">
        <w:rPr>
          <w:rFonts w:ascii="Arial" w:hAnsi="Arial" w:cs="Arial"/>
          <w:b/>
          <w:bCs/>
          <w:caps/>
          <w:lang w:val="en-NZ"/>
        </w:rPr>
        <w:t>SERVICES</w:t>
      </w:r>
      <w:r w:rsidR="00653003" w:rsidRPr="002B2849">
        <w:rPr>
          <w:rFonts w:ascii="Arial" w:hAnsi="Arial" w:cs="Arial"/>
          <w:b/>
          <w:bCs/>
          <w:caps/>
          <w:lang w:val="en-NZ"/>
        </w:rPr>
        <w:t xml:space="preserve"> AND LEASE AGREEMENTS</w:t>
      </w:r>
    </w:p>
    <w:p w14:paraId="4290AA0E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p w14:paraId="42D8AFE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p w14:paraId="0DE1227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Purchase</w:t>
      </w:r>
      <w:r w:rsidR="00112743">
        <w:rPr>
          <w:rFonts w:ascii="Arial" w:hAnsi="Arial" w:cs="Arial"/>
          <w:b/>
          <w:bCs/>
          <w:sz w:val="22"/>
          <w:szCs w:val="22"/>
          <w:u w:val="single"/>
          <w:lang w:val="en-NZ"/>
        </w:rPr>
        <w:t xml:space="preserve"> Supplies and Services Under $100.00</w:t>
      </w: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 xml:space="preserve"> Using Petty Cash </w:t>
      </w:r>
    </w:p>
    <w:p w14:paraId="10F2DD49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3127"/>
        <w:gridCol w:w="2346"/>
        <w:gridCol w:w="2268"/>
      </w:tblGrid>
      <w:tr w:rsidR="00D65B6D" w:rsidRPr="002B2849" w14:paraId="56684504" w14:textId="77777777">
        <w:trPr>
          <w:cantSplit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01FEEA5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4130176" w14:textId="77777777" w:rsidR="0081200E" w:rsidRDefault="0081200E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2BFDB0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AAFF91D" w14:textId="77777777" w:rsidR="0081200E" w:rsidRDefault="0081200E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F4C5DE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857CAE8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5B1030D3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172DE2F3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2C83C5D7" w14:textId="77777777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92C81E4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B80070F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purchase</w:t>
            </w:r>
            <w:r w:rsidR="00DB0DB1" w:rsidRPr="002B2849">
              <w:rPr>
                <w:rFonts w:ascii="Arial" w:hAnsi="Arial" w:cs="Arial"/>
                <w:sz w:val="22"/>
                <w:szCs w:val="22"/>
              </w:rPr>
              <w:t xml:space="preserve"> supplies and services up to $</w:t>
            </w:r>
            <w:r w:rsidR="00D6348E">
              <w:rPr>
                <w:rFonts w:ascii="Arial" w:hAnsi="Arial" w:cs="Arial"/>
                <w:sz w:val="22"/>
                <w:szCs w:val="22"/>
              </w:rPr>
              <w:t>5</w:t>
            </w:r>
            <w:r w:rsidR="00DB0DB1" w:rsidRPr="002B2849">
              <w:rPr>
                <w:rFonts w:ascii="Arial" w:hAnsi="Arial" w:cs="Arial"/>
                <w:sz w:val="22"/>
                <w:szCs w:val="22"/>
              </w:rPr>
              <w:t>00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using petty cash</w:t>
            </w:r>
          </w:p>
          <w:p w14:paraId="399B8E69" w14:textId="77777777" w:rsidR="0024434B" w:rsidRPr="00D779D8" w:rsidRDefault="0024434B" w:rsidP="00D779D8">
            <w:pPr>
              <w:spacing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FB32252" w14:textId="77777777" w:rsidR="00D65B6D" w:rsidRPr="002B2849" w:rsidRDefault="002869C5" w:rsidP="002869C5">
            <w:pPr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63864E7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Receipt/Tax Invoice required for internal processing.</w:t>
            </w:r>
          </w:p>
        </w:tc>
      </w:tr>
    </w:tbl>
    <w:p w14:paraId="56498D5D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EC114D5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Purchase of Supplies and Services</w:t>
      </w:r>
    </w:p>
    <w:p w14:paraId="3049065F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3305"/>
        <w:gridCol w:w="2056"/>
        <w:gridCol w:w="2337"/>
      </w:tblGrid>
      <w:tr w:rsidR="003075F2" w:rsidRPr="002B2849" w14:paraId="1269CB50" w14:textId="77777777">
        <w:trPr>
          <w:cantSplit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C863FED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54F69FF" w14:textId="77777777" w:rsidR="0081200E" w:rsidRDefault="0081200E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A24211" w14:textId="77777777" w:rsidR="00D779D8" w:rsidRPr="00D779D8" w:rsidRDefault="00D65B6D" w:rsidP="0081200E">
            <w:pPr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5CD4543" w14:textId="77777777" w:rsidR="0081200E" w:rsidRDefault="0081200E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E7194B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2C2391F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50164329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011B6120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3075F2" w:rsidRPr="002B2849" w14:paraId="5D8A8B27" w14:textId="77777777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FA988DD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5F47299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issue 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a purchase </w:t>
            </w:r>
            <w:r w:rsidR="008747C9">
              <w:rPr>
                <w:rFonts w:ascii="Arial" w:hAnsi="Arial" w:cs="Arial"/>
                <w:sz w:val="22"/>
                <w:szCs w:val="22"/>
              </w:rPr>
              <w:t>order for capital expenditure</w:t>
            </w:r>
            <w:r w:rsidR="00D96A51">
              <w:rPr>
                <w:rFonts w:ascii="Arial" w:hAnsi="Arial" w:cs="Arial"/>
                <w:sz w:val="22"/>
                <w:szCs w:val="22"/>
              </w:rPr>
              <w:t xml:space="preserve"> as resolved by the Board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DDD0D75" w14:textId="77777777" w:rsidR="00D65B6D" w:rsidRPr="002B2849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45A0BFC" w14:textId="77777777" w:rsidR="00D65B6D" w:rsidRPr="002B2849" w:rsidRDefault="00DB0DB1" w:rsidP="00D6348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Up to $</w:t>
            </w:r>
            <w:r w:rsidR="00D6348E">
              <w:rPr>
                <w:rFonts w:ascii="Arial" w:hAnsi="Arial" w:cs="Arial"/>
                <w:sz w:val="22"/>
                <w:szCs w:val="22"/>
              </w:rPr>
              <w:t>5</w:t>
            </w:r>
            <w:r w:rsidRPr="002B2849">
              <w:rPr>
                <w:rFonts w:ascii="Arial" w:hAnsi="Arial" w:cs="Arial"/>
                <w:sz w:val="22"/>
                <w:szCs w:val="22"/>
              </w:rPr>
              <w:t>,000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075F2" w:rsidRPr="002B2849" w14:paraId="23F1542D" w14:textId="77777777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7093162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6B84AC1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issue 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a purchase </w:t>
            </w:r>
            <w:r w:rsidR="008747C9">
              <w:rPr>
                <w:rFonts w:ascii="Arial" w:hAnsi="Arial" w:cs="Arial"/>
                <w:sz w:val="22"/>
                <w:szCs w:val="22"/>
              </w:rPr>
              <w:t>order for capital expenditure</w:t>
            </w:r>
            <w:r w:rsidR="00D96A51">
              <w:rPr>
                <w:rFonts w:ascii="Arial" w:hAnsi="Arial" w:cs="Arial"/>
                <w:sz w:val="22"/>
                <w:szCs w:val="22"/>
              </w:rPr>
              <w:t xml:space="preserve"> as resolved by the Board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71892E7" w14:textId="77777777" w:rsidR="00D65B6D" w:rsidRPr="002B2849" w:rsidRDefault="00D96A51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4C851A7" w14:textId="77777777" w:rsidR="00D65B6D" w:rsidRPr="002B2849" w:rsidRDefault="009235C8" w:rsidP="00D6348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</w:t>
            </w:r>
            <w:r w:rsidR="00DB0DB1" w:rsidRPr="002B2849">
              <w:rPr>
                <w:rFonts w:ascii="Arial" w:hAnsi="Arial" w:cs="Arial"/>
                <w:sz w:val="22"/>
                <w:szCs w:val="22"/>
              </w:rPr>
              <w:t xml:space="preserve"> $</w:t>
            </w:r>
            <w:r w:rsidR="00D6348E">
              <w:rPr>
                <w:rFonts w:ascii="Arial" w:hAnsi="Arial" w:cs="Arial"/>
                <w:sz w:val="22"/>
                <w:szCs w:val="22"/>
              </w:rPr>
              <w:t>5</w:t>
            </w:r>
            <w:r w:rsidR="00DB0DB1" w:rsidRPr="002B2849">
              <w:rPr>
                <w:rFonts w:ascii="Arial" w:hAnsi="Arial" w:cs="Arial"/>
                <w:sz w:val="22"/>
                <w:szCs w:val="22"/>
              </w:rPr>
              <w:t xml:space="preserve">,000 </w:t>
            </w:r>
            <w:r>
              <w:rPr>
                <w:rFonts w:ascii="Arial" w:hAnsi="Arial" w:cs="Arial"/>
                <w:sz w:val="22"/>
                <w:szCs w:val="22"/>
              </w:rPr>
              <w:t>or over budget</w:t>
            </w:r>
          </w:p>
        </w:tc>
      </w:tr>
      <w:tr w:rsidR="003075F2" w:rsidRPr="002B2849" w14:paraId="6AB6A82A" w14:textId="77777777">
        <w:trPr>
          <w:cantSplit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C371A63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8FC3236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issue 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a purchase </w:t>
            </w:r>
            <w:r w:rsidR="009235C8">
              <w:rPr>
                <w:rFonts w:ascii="Arial" w:hAnsi="Arial" w:cs="Arial"/>
                <w:sz w:val="22"/>
                <w:szCs w:val="22"/>
              </w:rPr>
              <w:t>order for operational expenditure within budget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E1F3156" w14:textId="77777777" w:rsidR="00D6348E" w:rsidRDefault="002869C5" w:rsidP="0093115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DB48369" w14:textId="77777777" w:rsidR="0093115B" w:rsidRPr="002B2849" w:rsidRDefault="0093115B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12244D0" w14:textId="77777777" w:rsidR="00D65B6D" w:rsidRPr="002B2849" w:rsidRDefault="0093115B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Within budget only</w:t>
            </w:r>
          </w:p>
        </w:tc>
      </w:tr>
      <w:tr w:rsidR="003075F2" w:rsidRPr="002B2849" w14:paraId="66158AC4" w14:textId="77777777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C5E53D5" w14:textId="77777777" w:rsidR="000761DB" w:rsidRDefault="00D96A51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9C306E4" w14:textId="77777777" w:rsidR="000761DB" w:rsidRDefault="000761DB" w:rsidP="003075F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issue a purchase order for operational expenditure outside budget and over $</w:t>
            </w:r>
            <w:r w:rsidR="003075F2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9EC440D" w14:textId="77777777" w:rsidR="000761DB" w:rsidRDefault="003075F2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761DB">
              <w:rPr>
                <w:rFonts w:ascii="Arial" w:hAnsi="Arial" w:cs="Arial"/>
                <w:sz w:val="22"/>
                <w:szCs w:val="22"/>
              </w:rPr>
              <w:t>Board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7FB7DCA" w14:textId="77777777" w:rsidR="000761DB" w:rsidRDefault="000761DB" w:rsidP="007B558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Outside budget and over $</w:t>
            </w:r>
            <w:r w:rsidR="003075F2">
              <w:rPr>
                <w:rFonts w:ascii="Arial" w:hAnsi="Arial" w:cs="Arial"/>
                <w:sz w:val="22"/>
                <w:szCs w:val="22"/>
              </w:rPr>
              <w:t>5</w:t>
            </w:r>
            <w:r w:rsidR="007B558E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3075F2" w:rsidRPr="002B2849" w14:paraId="5CA7D097" w14:textId="77777777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3797FFB" w14:textId="77777777" w:rsidR="00EF5ACA" w:rsidRDefault="00D96A51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72FA6E9" w14:textId="77777777" w:rsidR="00EF5ACA" w:rsidRPr="002B2849" w:rsidRDefault="009B4707" w:rsidP="003075F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issue a purchase order for operational expenditure outside budget and under $</w:t>
            </w:r>
            <w:r w:rsidR="003075F2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A23139C" w14:textId="77777777" w:rsidR="00EF5ACA" w:rsidRPr="002B2849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EB40EC6" w14:textId="77777777" w:rsidR="00EF5ACA" w:rsidRPr="002B2849" w:rsidRDefault="009B4707" w:rsidP="007B558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 $</w:t>
            </w:r>
            <w:r w:rsidR="003075F2">
              <w:rPr>
                <w:rFonts w:ascii="Arial" w:hAnsi="Arial" w:cs="Arial"/>
                <w:sz w:val="22"/>
                <w:szCs w:val="22"/>
              </w:rPr>
              <w:t>5</w:t>
            </w:r>
            <w:r w:rsidR="007B558E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3075F2" w:rsidRPr="002B2849" w14:paraId="0170176E" w14:textId="77777777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CFA2B11" w14:textId="77777777" w:rsidR="0093115B" w:rsidRPr="002B2849" w:rsidRDefault="0093115B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D96A5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452E878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 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a supply contract or renewal of a supply contract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BAD0D66" w14:textId="77777777" w:rsidR="00D65B6D" w:rsidRPr="002B2849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8E7D8AC" w14:textId="77777777" w:rsidR="00D65B6D" w:rsidRPr="002B2849" w:rsidRDefault="00DB0DB1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Up to $</w:t>
            </w:r>
            <w:r w:rsidR="00D96A51">
              <w:rPr>
                <w:rFonts w:ascii="Arial" w:hAnsi="Arial" w:cs="Arial"/>
                <w:sz w:val="22"/>
                <w:szCs w:val="22"/>
              </w:rPr>
              <w:t>5</w:t>
            </w:r>
            <w:r w:rsidRPr="002B2849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</w:tr>
      <w:tr w:rsidR="003075F2" w:rsidRPr="002B2849" w14:paraId="22B3943E" w14:textId="77777777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43F7B60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2.</w:t>
            </w:r>
            <w:r w:rsidR="00D96A5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26CF65B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 </w:t>
            </w:r>
            <w:r w:rsidRPr="002B2849">
              <w:rPr>
                <w:rFonts w:ascii="Arial" w:hAnsi="Arial" w:cs="Arial"/>
                <w:sz w:val="22"/>
                <w:szCs w:val="22"/>
              </w:rPr>
              <w:t>a supply contract or renewal of a supply contract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933D641" w14:textId="77777777" w:rsidR="00D65B6D" w:rsidRPr="002B2849" w:rsidRDefault="003075F2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809E8">
              <w:rPr>
                <w:rFonts w:ascii="Arial" w:hAnsi="Arial" w:cs="Arial"/>
                <w:sz w:val="22"/>
                <w:szCs w:val="22"/>
              </w:rPr>
              <w:t>Board</w:t>
            </w:r>
            <w:r w:rsidR="00DB0DB1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4AF433F" w14:textId="77777777" w:rsidR="00D65B6D" w:rsidRPr="002B2849" w:rsidRDefault="00DB0DB1" w:rsidP="003075F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Over $</w:t>
            </w:r>
            <w:r w:rsidR="003075F2">
              <w:rPr>
                <w:rFonts w:ascii="Arial" w:hAnsi="Arial" w:cs="Arial"/>
                <w:sz w:val="22"/>
                <w:szCs w:val="22"/>
              </w:rPr>
              <w:t>10</w:t>
            </w:r>
            <w:r w:rsidRPr="002B2849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</w:tr>
      <w:tr w:rsidR="003075F2" w:rsidRPr="002B2849" w14:paraId="26F23B0B" w14:textId="77777777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E4AC585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2.</w:t>
            </w:r>
            <w:r w:rsidR="00D96A5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5886597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sign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deeds of assignment, novation or variation of existing contracts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CAE4FBD" w14:textId="77777777" w:rsidR="00D65B6D" w:rsidRPr="00C809E8" w:rsidRDefault="00D65B6D" w:rsidP="00D65B6D">
            <w:pPr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3075F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809E8">
              <w:rPr>
                <w:rFonts w:ascii="Arial" w:hAnsi="Arial" w:cs="Arial"/>
                <w:sz w:val="22"/>
                <w:szCs w:val="22"/>
              </w:rPr>
              <w:t>Board</w:t>
            </w:r>
            <w:r w:rsidR="00C809E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635BF22" w14:textId="77777777" w:rsidR="00D65B6D" w:rsidRPr="002B2849" w:rsidRDefault="00DB0DB1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075F2" w:rsidRPr="002B2849" w14:paraId="0729A490" w14:textId="77777777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5CFD79C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2.</w:t>
            </w:r>
            <w:r w:rsidR="00D96A5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18F4182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approve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supplier invoices for payment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FD0D6CA" w14:textId="77777777" w:rsidR="00D65B6D" w:rsidRPr="002B2849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9CCF6ED" w14:textId="77777777" w:rsidR="00D65B6D" w:rsidRPr="002B2849" w:rsidRDefault="00DB0DB1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Up to</w:t>
            </w:r>
            <w:r w:rsidR="00D96A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849">
              <w:rPr>
                <w:rFonts w:ascii="Arial" w:hAnsi="Arial" w:cs="Arial"/>
                <w:sz w:val="22"/>
                <w:szCs w:val="22"/>
              </w:rPr>
              <w:t>$</w:t>
            </w:r>
            <w:r w:rsidR="00D96A51">
              <w:rPr>
                <w:rFonts w:ascii="Arial" w:hAnsi="Arial" w:cs="Arial"/>
                <w:sz w:val="22"/>
                <w:szCs w:val="22"/>
              </w:rPr>
              <w:t>5</w:t>
            </w:r>
            <w:r w:rsidRPr="002B2849">
              <w:rPr>
                <w:rFonts w:ascii="Arial" w:hAnsi="Arial" w:cs="Arial"/>
                <w:sz w:val="22"/>
                <w:szCs w:val="22"/>
              </w:rPr>
              <w:t>,000</w:t>
            </w:r>
            <w:r w:rsidR="00DF0470" w:rsidRPr="002B2849">
              <w:rPr>
                <w:rFonts w:ascii="Arial" w:hAnsi="Arial" w:cs="Arial"/>
                <w:sz w:val="22"/>
                <w:szCs w:val="22"/>
              </w:rPr>
              <w:t xml:space="preserve"> and must be </w:t>
            </w:r>
            <w:r w:rsidR="00954C78" w:rsidRPr="002B2849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DF0470" w:rsidRPr="002B2849">
              <w:rPr>
                <w:rFonts w:ascii="Arial" w:hAnsi="Arial" w:cs="Arial"/>
                <w:sz w:val="22"/>
                <w:szCs w:val="22"/>
              </w:rPr>
              <w:t>budget</w:t>
            </w:r>
            <w:r w:rsidR="00C809E8">
              <w:rPr>
                <w:rFonts w:ascii="Arial" w:hAnsi="Arial" w:cs="Arial"/>
                <w:sz w:val="22"/>
                <w:szCs w:val="22"/>
              </w:rPr>
              <w:t xml:space="preserve">, otherwise </w:t>
            </w:r>
            <w:r w:rsidR="003075F2"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r w:rsidR="00C809E8">
              <w:rPr>
                <w:rFonts w:ascii="Arial" w:hAnsi="Arial" w:cs="Arial"/>
                <w:sz w:val="22"/>
                <w:szCs w:val="22"/>
              </w:rPr>
              <w:t>Manager</w:t>
            </w:r>
            <w:r w:rsidR="00D96A51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D96A51" w:rsidRPr="00D96A51">
              <w:rPr>
                <w:rFonts w:ascii="Arial" w:hAnsi="Arial" w:cs="Arial"/>
                <w:sz w:val="22"/>
                <w:szCs w:val="22"/>
              </w:rPr>
              <w:t>Board</w:t>
            </w:r>
            <w:r w:rsidR="00954C78" w:rsidRPr="00D96A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4C78" w:rsidRPr="002B2849">
              <w:rPr>
                <w:rFonts w:ascii="Arial" w:hAnsi="Arial" w:cs="Arial"/>
                <w:sz w:val="22"/>
                <w:szCs w:val="22"/>
              </w:rPr>
              <w:t>needs to approve, if outside of budget</w:t>
            </w:r>
          </w:p>
        </w:tc>
      </w:tr>
      <w:tr w:rsidR="003075F2" w:rsidRPr="002B2849" w14:paraId="1581A763" w14:textId="77777777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39AE035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2.</w:t>
            </w:r>
            <w:r w:rsidR="00D96A5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7983E6D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approve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supplier invoices for payment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69FA807" w14:textId="77777777" w:rsidR="00D65B6D" w:rsidRPr="002B2849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5FDD283" w14:textId="77777777" w:rsidR="00D65B6D" w:rsidRPr="00397752" w:rsidRDefault="00DB0DB1" w:rsidP="00D65B6D">
            <w:pPr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Over $5,000</w:t>
            </w:r>
            <w:r w:rsidR="00397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7752" w:rsidRPr="00D96A51">
              <w:rPr>
                <w:rFonts w:ascii="Arial" w:hAnsi="Arial" w:cs="Arial"/>
                <w:sz w:val="22"/>
                <w:szCs w:val="22"/>
              </w:rPr>
              <w:t>if budgeted and approved by Board</w:t>
            </w:r>
          </w:p>
        </w:tc>
      </w:tr>
      <w:tr w:rsidR="003075F2" w:rsidRPr="002B2849" w14:paraId="4A11B65C" w14:textId="77777777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9FF327E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2.1</w:t>
            </w:r>
            <w:r w:rsidR="00D96A5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E40E816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approve </w:t>
            </w:r>
            <w:r w:rsidRPr="002B2849">
              <w:rPr>
                <w:rFonts w:ascii="Arial" w:hAnsi="Arial" w:cs="Arial"/>
                <w:sz w:val="22"/>
                <w:szCs w:val="22"/>
              </w:rPr>
              <w:t>the payroll direct credit payment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B146570" w14:textId="77777777" w:rsidR="00D65B6D" w:rsidRPr="002B2849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8846489" w14:textId="77777777" w:rsidR="00D65B6D" w:rsidRPr="002B2849" w:rsidRDefault="00DB0DB1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954C78" w:rsidRPr="002B2849">
              <w:rPr>
                <w:rFonts w:ascii="Arial" w:hAnsi="Arial" w:cs="Arial"/>
                <w:sz w:val="22"/>
                <w:szCs w:val="22"/>
              </w:rPr>
              <w:t>if it has been budgeted and is part of employee’s official pack</w:t>
            </w:r>
            <w:r w:rsidR="00D979B8">
              <w:rPr>
                <w:rFonts w:ascii="Arial" w:hAnsi="Arial" w:cs="Arial"/>
                <w:sz w:val="22"/>
                <w:szCs w:val="22"/>
              </w:rPr>
              <w:t>age, otherwise Board</w:t>
            </w:r>
            <w:r w:rsidR="00954C78" w:rsidRPr="002B2849">
              <w:rPr>
                <w:rFonts w:ascii="Arial" w:hAnsi="Arial" w:cs="Arial"/>
                <w:sz w:val="22"/>
                <w:szCs w:val="22"/>
              </w:rPr>
              <w:t xml:space="preserve"> to approve</w:t>
            </w:r>
          </w:p>
        </w:tc>
      </w:tr>
    </w:tbl>
    <w:p w14:paraId="248DB20D" w14:textId="77777777" w:rsidR="00D65B6D" w:rsidRPr="002B2849" w:rsidRDefault="00D65B6D" w:rsidP="00D65B6D">
      <w:pPr>
        <w:jc w:val="both"/>
        <w:rPr>
          <w:rFonts w:ascii="Arial" w:hAnsi="Arial" w:cs="Arial"/>
          <w:lang w:val="en-NZ"/>
        </w:rPr>
      </w:pPr>
      <w:r w:rsidRPr="002B2849">
        <w:rPr>
          <w:rFonts w:ascii="Arial" w:hAnsi="Arial" w:cs="Arial"/>
          <w:b/>
          <w:bCs/>
          <w:i/>
          <w:iCs/>
          <w:sz w:val="14"/>
          <w:szCs w:val="14"/>
          <w:lang w:val="en-US"/>
        </w:rPr>
        <w:t> </w:t>
      </w:r>
    </w:p>
    <w:p w14:paraId="6AF47343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br w:type="page"/>
      </w:r>
      <w:smartTag w:uri="urn:schemas-microsoft-com:office:smarttags" w:element="City">
        <w:smartTag w:uri="urn:schemas-microsoft-com:office:smarttags" w:element="place">
          <w:r w:rsidRPr="002B2849">
            <w:rPr>
              <w:rFonts w:ascii="Arial" w:hAnsi="Arial" w:cs="Arial"/>
              <w:b/>
              <w:bCs/>
              <w:sz w:val="22"/>
              <w:szCs w:val="22"/>
              <w:u w:val="single"/>
              <w:lang w:val="en-NZ"/>
            </w:rPr>
            <w:t>Sale</w:t>
          </w:r>
        </w:smartTag>
      </w:smartTag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 xml:space="preserve"> or Disposal of Supplies</w:t>
      </w:r>
    </w:p>
    <w:p w14:paraId="3EF6C9AD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3243"/>
        <w:gridCol w:w="2060"/>
        <w:gridCol w:w="2344"/>
      </w:tblGrid>
      <w:tr w:rsidR="00D65B6D" w:rsidRPr="002B2849" w14:paraId="6D65EF01" w14:textId="77777777">
        <w:trPr>
          <w:cantSplit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CA3C0E6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12C033B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84D9CF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3A498D7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88443F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2AF246B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6414D657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0E6FADA9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4C9D2F72" w14:textId="77777777">
        <w:trPr>
          <w:cantSplit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A8EE58E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2.1</w:t>
            </w:r>
            <w:r w:rsidR="00363F2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70983E0" w14:textId="77777777" w:rsidR="00D65B6D" w:rsidRPr="002B2849" w:rsidRDefault="00D65B6D" w:rsidP="003075F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sell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or dispose of </w:t>
            </w:r>
            <w:r w:rsidR="003075F2">
              <w:rPr>
                <w:rFonts w:ascii="Arial" w:hAnsi="Arial" w:cs="Arial"/>
                <w:sz w:val="22"/>
                <w:szCs w:val="22"/>
              </w:rPr>
              <w:t>goods and equipment</w:t>
            </w:r>
            <w:r w:rsidRPr="002B28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3151BFE" w14:textId="77777777" w:rsidR="00D65B6D" w:rsidRPr="00FD3C2C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BDF9D29" w14:textId="77777777" w:rsidR="00D65B6D" w:rsidRPr="002B2849" w:rsidRDefault="00363F2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990D8B" w:rsidRPr="002B2849">
              <w:rPr>
                <w:rFonts w:ascii="Arial" w:hAnsi="Arial" w:cs="Arial"/>
                <w:sz w:val="22"/>
                <w:szCs w:val="22"/>
              </w:rPr>
              <w:t>p to $</w:t>
            </w:r>
            <w:r>
              <w:rPr>
                <w:rFonts w:ascii="Arial" w:hAnsi="Arial" w:cs="Arial"/>
                <w:sz w:val="22"/>
                <w:szCs w:val="22"/>
              </w:rPr>
              <w:t>5,000 then to the Board</w:t>
            </w:r>
          </w:p>
        </w:tc>
      </w:tr>
    </w:tbl>
    <w:p w14:paraId="4532048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2AE3856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Rental of Equipment</w:t>
      </w:r>
    </w:p>
    <w:p w14:paraId="7581B7A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3241"/>
        <w:gridCol w:w="2066"/>
        <w:gridCol w:w="2340"/>
      </w:tblGrid>
      <w:tr w:rsidR="00D65B6D" w:rsidRPr="002B2849" w14:paraId="10C24BEA" w14:textId="77777777">
        <w:trPr>
          <w:cantSplit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C6E74F5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48989FD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7F5E1E" w14:textId="77777777" w:rsidR="00D65B6D" w:rsidRDefault="00D65B6D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  <w:p w14:paraId="504A6902" w14:textId="77777777" w:rsidR="00397752" w:rsidRPr="00397752" w:rsidRDefault="00397752" w:rsidP="00D65B6D">
            <w:pPr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1AB4FD6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22A3FA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FF9827E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120FD8FE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05044B1D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3426BDA9" w14:textId="77777777">
        <w:trPr>
          <w:cantSplit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8E70237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2.1</w:t>
            </w:r>
            <w:r w:rsidR="00363F2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14C9FEB" w14:textId="77777777" w:rsidR="00D65B6D" w:rsidRPr="002B2849" w:rsidRDefault="00D65B6D" w:rsidP="003075F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enter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into</w:t>
            </w:r>
            <w:r w:rsidR="00990D8B" w:rsidRPr="002B2849">
              <w:rPr>
                <w:rFonts w:ascii="Arial" w:hAnsi="Arial" w:cs="Arial"/>
                <w:sz w:val="22"/>
                <w:szCs w:val="22"/>
              </w:rPr>
              <w:t xml:space="preserve"> rental </w:t>
            </w:r>
            <w:r w:rsidR="009276E2">
              <w:rPr>
                <w:rFonts w:ascii="Arial" w:hAnsi="Arial" w:cs="Arial"/>
                <w:sz w:val="22"/>
                <w:szCs w:val="22"/>
              </w:rPr>
              <w:t xml:space="preserve">or lease </w:t>
            </w:r>
            <w:r w:rsidR="00990D8B" w:rsidRPr="002B2849">
              <w:rPr>
                <w:rFonts w:ascii="Arial" w:hAnsi="Arial" w:cs="Arial"/>
                <w:sz w:val="22"/>
                <w:szCs w:val="22"/>
              </w:rPr>
              <w:t xml:space="preserve">agreements </w:t>
            </w:r>
            <w:r w:rsidR="009276E2">
              <w:rPr>
                <w:rFonts w:ascii="Arial" w:hAnsi="Arial" w:cs="Arial"/>
                <w:sz w:val="22"/>
                <w:szCs w:val="22"/>
              </w:rPr>
              <w:t xml:space="preserve">for equipment </w:t>
            </w:r>
            <w:r w:rsidR="00990D8B" w:rsidRPr="002B2849">
              <w:rPr>
                <w:rFonts w:ascii="Arial" w:hAnsi="Arial" w:cs="Arial"/>
                <w:sz w:val="22"/>
                <w:szCs w:val="22"/>
              </w:rPr>
              <w:t>less than $</w:t>
            </w:r>
            <w:r w:rsidR="003075F2">
              <w:rPr>
                <w:rFonts w:ascii="Arial" w:hAnsi="Arial" w:cs="Arial"/>
                <w:sz w:val="22"/>
                <w:szCs w:val="22"/>
              </w:rPr>
              <w:t>5</w:t>
            </w:r>
            <w:r w:rsidR="003075F2" w:rsidRPr="002B2849">
              <w:rPr>
                <w:rFonts w:ascii="Arial" w:hAnsi="Arial" w:cs="Arial"/>
                <w:sz w:val="22"/>
                <w:szCs w:val="22"/>
              </w:rPr>
              <w:t>,000 in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value per annum.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39FCD18" w14:textId="77777777" w:rsidR="00D65B6D" w:rsidRPr="002B2849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48BD992" w14:textId="77777777" w:rsidR="00D65B6D" w:rsidRPr="002B2849" w:rsidRDefault="00990D8B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9276E2">
              <w:rPr>
                <w:rFonts w:ascii="Arial" w:hAnsi="Arial" w:cs="Arial"/>
                <w:sz w:val="22"/>
                <w:szCs w:val="22"/>
              </w:rPr>
              <w:t>if budgeted for</w:t>
            </w:r>
          </w:p>
        </w:tc>
      </w:tr>
      <w:tr w:rsidR="00D65B6D" w:rsidRPr="002B2849" w14:paraId="3BF9C2E1" w14:textId="77777777">
        <w:trPr>
          <w:cantSplit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D46CD8B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2.1</w:t>
            </w:r>
            <w:r w:rsidR="00363F2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0481C79" w14:textId="77777777" w:rsidR="00D65B6D" w:rsidRPr="002B2849" w:rsidRDefault="009276E2" w:rsidP="003075F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enter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into rental </w:t>
            </w:r>
            <w:r>
              <w:rPr>
                <w:rFonts w:ascii="Arial" w:hAnsi="Arial" w:cs="Arial"/>
                <w:sz w:val="22"/>
                <w:szCs w:val="22"/>
              </w:rPr>
              <w:t xml:space="preserve">or lease 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agreements </w:t>
            </w:r>
            <w:r>
              <w:rPr>
                <w:rFonts w:ascii="Arial" w:hAnsi="Arial" w:cs="Arial"/>
                <w:sz w:val="22"/>
                <w:szCs w:val="22"/>
              </w:rPr>
              <w:t>for equipment greater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than $</w:t>
            </w:r>
            <w:r w:rsidR="003075F2">
              <w:rPr>
                <w:rFonts w:ascii="Arial" w:hAnsi="Arial" w:cs="Arial"/>
                <w:sz w:val="22"/>
                <w:szCs w:val="22"/>
              </w:rPr>
              <w:t>5</w:t>
            </w:r>
            <w:r w:rsidR="003075F2" w:rsidRPr="002B2849">
              <w:rPr>
                <w:rFonts w:ascii="Arial" w:hAnsi="Arial" w:cs="Arial"/>
                <w:sz w:val="22"/>
                <w:szCs w:val="22"/>
              </w:rPr>
              <w:t>,000 in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value per annum.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97912AA" w14:textId="77777777" w:rsidR="00D65B6D" w:rsidRPr="002B2849" w:rsidRDefault="009276E2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4CDF341" w14:textId="77777777" w:rsidR="00D65B6D" w:rsidRPr="002B2849" w:rsidRDefault="00990D8B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9276E2">
              <w:rPr>
                <w:rFonts w:ascii="Arial" w:hAnsi="Arial" w:cs="Arial"/>
                <w:sz w:val="22"/>
                <w:szCs w:val="22"/>
              </w:rPr>
              <w:t>if budgeted for</w:t>
            </w:r>
          </w:p>
        </w:tc>
      </w:tr>
    </w:tbl>
    <w:p w14:paraId="77B60967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i/>
          <w:iCs/>
          <w:sz w:val="16"/>
          <w:szCs w:val="16"/>
          <w:lang w:val="en-NZ"/>
        </w:rPr>
        <w:t> </w:t>
      </w:r>
    </w:p>
    <w:p w14:paraId="1D93A231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43C1E953" w14:textId="77777777" w:rsidR="00D65B6D" w:rsidRPr="002B2849" w:rsidRDefault="00D65B6D" w:rsidP="00D65B6D">
      <w:pPr>
        <w:jc w:val="both"/>
        <w:rPr>
          <w:rFonts w:ascii="Arial" w:hAnsi="Arial" w:cs="Arial"/>
          <w:lang w:val="en-NZ"/>
        </w:rPr>
      </w:pPr>
      <w:r w:rsidRPr="002B2849">
        <w:rPr>
          <w:rFonts w:ascii="Arial" w:hAnsi="Arial" w:cs="Arial"/>
          <w:b/>
          <w:bCs/>
          <w:caps/>
          <w:lang w:val="en-US"/>
        </w:rPr>
        <w:br w:type="page"/>
        <w:t>Section 3               capital equipment</w:t>
      </w:r>
    </w:p>
    <w:p w14:paraId="0120DF7C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652A52B7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23B418F1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4F2D880D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5"/>
        <w:gridCol w:w="1063"/>
      </w:tblGrid>
      <w:tr w:rsidR="00D65B6D" w:rsidRPr="002B2849" w14:paraId="0F034E1B" w14:textId="77777777">
        <w:trPr>
          <w:trHeight w:val="252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44E6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EDCA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65B6D" w:rsidRPr="002B2849" w14:paraId="6B3057EB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80E9F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8EB3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Page</w:t>
            </w:r>
          </w:p>
        </w:tc>
      </w:tr>
      <w:tr w:rsidR="00D65B6D" w:rsidRPr="002B2849" w14:paraId="461CE2C9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CBFB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2E87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33233DEB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0884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To commit funds for the purchase of capital equipment</w:t>
            </w:r>
          </w:p>
          <w:p w14:paraId="5694A571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B2B3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D65B6D" w:rsidRPr="002B2849" w14:paraId="13A96611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1F62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To purchase capital equipment once approval has been obtained</w:t>
            </w:r>
          </w:p>
          <w:p w14:paraId="47BFE996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0A6B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D65B6D" w:rsidRPr="002B2849" w14:paraId="4CE6CB5D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60AE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2B2849">
                  <w:rPr>
                    <w:rFonts w:ascii="Arial" w:hAnsi="Arial" w:cs="Arial"/>
                    <w:sz w:val="22"/>
                    <w:szCs w:val="22"/>
                  </w:rPr>
                  <w:t>Sale</w:t>
                </w:r>
              </w:smartTag>
            </w:smartTag>
            <w:r w:rsidRPr="002B2849">
              <w:rPr>
                <w:rFonts w:ascii="Arial" w:hAnsi="Arial" w:cs="Arial"/>
                <w:sz w:val="22"/>
                <w:szCs w:val="22"/>
              </w:rPr>
              <w:t>, Disposal or Scrapping of Capital Equipment</w:t>
            </w:r>
          </w:p>
          <w:p w14:paraId="5032F07E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E039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</w:tbl>
    <w:p w14:paraId="4D1494C3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299BDED9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BC0F4C9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147BA794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br w:type="page"/>
      </w:r>
      <w:r w:rsidRPr="002B2849">
        <w:rPr>
          <w:rFonts w:ascii="Arial" w:hAnsi="Arial" w:cs="Arial"/>
          <w:b/>
          <w:bCs/>
          <w:caps/>
          <w:lang w:val="en-NZ"/>
        </w:rPr>
        <w:t>section 3               CAPITAL</w:t>
      </w:r>
    </w:p>
    <w:p w14:paraId="66D88319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p w14:paraId="1B2A47FA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p w14:paraId="4017F8E5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To commit funds for the purchase of capital equipment</w:t>
      </w:r>
    </w:p>
    <w:p w14:paraId="72B43012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3253"/>
        <w:gridCol w:w="2062"/>
        <w:gridCol w:w="2348"/>
      </w:tblGrid>
      <w:tr w:rsidR="00D65B6D" w:rsidRPr="002B2849" w14:paraId="7067B1FC" w14:textId="77777777">
        <w:trPr>
          <w:cantSplit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5A51C4D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A3B6FE5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406754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2C8D1C3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241448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C2B0451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49518280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570831B4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7408E0A7" w14:textId="77777777">
        <w:trPr>
          <w:cantSplit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5240A74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2B1F25C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commit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funds for capital equipment up to $5,000.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FAB94AD" w14:textId="77777777" w:rsidR="00D65B6D" w:rsidRPr="002B2849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473A835" w14:textId="77777777" w:rsidR="00D65B6D" w:rsidRPr="002B2849" w:rsidRDefault="005F5B2C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 have a Board resolution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0A76A092" w14:textId="77777777">
        <w:trPr>
          <w:cantSplit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39F59FC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34BE100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To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commit </w:t>
            </w:r>
            <w:r w:rsidRPr="002B2849">
              <w:rPr>
                <w:rFonts w:ascii="Arial" w:hAnsi="Arial" w:cs="Arial"/>
                <w:sz w:val="22"/>
                <w:szCs w:val="22"/>
              </w:rPr>
              <w:t>funds for capital equipment up to and over $5,000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103AFA3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3075F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B1E29">
              <w:rPr>
                <w:rFonts w:ascii="Arial" w:hAnsi="Arial" w:cs="Arial"/>
                <w:sz w:val="22"/>
                <w:szCs w:val="22"/>
              </w:rPr>
              <w:t>Board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575FCF9" w14:textId="77777777" w:rsidR="00D65B6D" w:rsidRPr="002B2849" w:rsidRDefault="005F5B2C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Must have a Board resolution </w:t>
            </w:r>
          </w:p>
        </w:tc>
      </w:tr>
    </w:tbl>
    <w:p w14:paraId="03FAB8CA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448FD641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 xml:space="preserve">To purchase capital equipment once </w:t>
      </w:r>
      <w:r w:rsidR="005F5B2C">
        <w:rPr>
          <w:rFonts w:ascii="Arial" w:hAnsi="Arial" w:cs="Arial"/>
          <w:b/>
          <w:bCs/>
          <w:sz w:val="22"/>
          <w:szCs w:val="22"/>
          <w:u w:val="single"/>
          <w:lang w:val="en-NZ"/>
        </w:rPr>
        <w:t xml:space="preserve">Board </w:t>
      </w: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approval has been obtained</w:t>
      </w:r>
    </w:p>
    <w:p w14:paraId="5D1B504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267"/>
        <w:gridCol w:w="2058"/>
        <w:gridCol w:w="2340"/>
      </w:tblGrid>
      <w:tr w:rsidR="00D65B6D" w:rsidRPr="002B2849" w14:paraId="1AF8EBCB" w14:textId="77777777">
        <w:trPr>
          <w:cantSplit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BE3BDBC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AF2BE7E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82E8DF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22CB204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B618CC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FE21FAE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70E61A51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468C99E6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39643DC6" w14:textId="77777777">
        <w:trPr>
          <w:cantSplit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A7A790D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782CB4E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issue </w:t>
            </w:r>
            <w:r w:rsidRPr="002B2849">
              <w:rPr>
                <w:rFonts w:ascii="Arial" w:hAnsi="Arial" w:cs="Arial"/>
                <w:sz w:val="22"/>
                <w:szCs w:val="22"/>
              </w:rPr>
              <w:t>purchase order/contract for authorised items.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FBE322C" w14:textId="77777777" w:rsidR="00D65B6D" w:rsidRPr="002B2849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E979CBA" w14:textId="77777777" w:rsidR="00D65B6D" w:rsidRPr="002B2849" w:rsidRDefault="00CF3BE7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5A2A33B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B5CE127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smartTag w:uri="urn:schemas-microsoft-com:office:smarttags" w:element="City">
        <w:smartTag w:uri="urn:schemas-microsoft-com:office:smarttags" w:element="place">
          <w:r w:rsidRPr="002B2849">
            <w:rPr>
              <w:rFonts w:ascii="Arial" w:hAnsi="Arial" w:cs="Arial"/>
              <w:b/>
              <w:bCs/>
              <w:sz w:val="22"/>
              <w:szCs w:val="22"/>
              <w:u w:val="single"/>
              <w:lang w:val="en-NZ"/>
            </w:rPr>
            <w:t>Sale</w:t>
          </w:r>
        </w:smartTag>
      </w:smartTag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, Disposal or Scrapping of Capital Equipment</w:t>
      </w:r>
    </w:p>
    <w:p w14:paraId="15368364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3253"/>
        <w:gridCol w:w="2062"/>
        <w:gridCol w:w="2348"/>
      </w:tblGrid>
      <w:tr w:rsidR="00D65B6D" w:rsidRPr="002B2849" w14:paraId="7453B15F" w14:textId="77777777">
        <w:trPr>
          <w:cantSplit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75B4E38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4D4B1B5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B22DCA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49391B2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494868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26BA99B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77566164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47E3417A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633C9395" w14:textId="77777777">
        <w:trPr>
          <w:cantSplit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9C8715D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3.4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9B1CD56" w14:textId="77777777" w:rsidR="00D65B6D" w:rsidRPr="002B2849" w:rsidRDefault="00D65B6D" w:rsidP="003075F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sell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or dispose of capital equi</w:t>
            </w:r>
            <w:r w:rsidR="00954C78" w:rsidRPr="002B2849">
              <w:rPr>
                <w:rFonts w:ascii="Arial" w:hAnsi="Arial" w:cs="Arial"/>
                <w:sz w:val="22"/>
                <w:szCs w:val="22"/>
              </w:rPr>
              <w:t>pment with book value up to $</w:t>
            </w:r>
            <w:r w:rsidR="003075F2">
              <w:rPr>
                <w:rFonts w:ascii="Arial" w:hAnsi="Arial" w:cs="Arial"/>
                <w:sz w:val="22"/>
                <w:szCs w:val="22"/>
              </w:rPr>
              <w:t>5</w:t>
            </w:r>
            <w:r w:rsidR="00CF3BE7" w:rsidRPr="002B2849">
              <w:rPr>
                <w:rFonts w:ascii="Arial" w:hAnsi="Arial" w:cs="Arial"/>
                <w:sz w:val="22"/>
                <w:szCs w:val="22"/>
              </w:rPr>
              <w:t>,000</w:t>
            </w:r>
            <w:r w:rsidRPr="002B28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51F19D6" w14:textId="77777777" w:rsidR="00D65B6D" w:rsidRPr="002B2849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52EE60F" w14:textId="77777777" w:rsidR="00D65B6D" w:rsidRPr="002B2849" w:rsidRDefault="00CF3BE7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649D4FFD" w14:textId="77777777">
        <w:trPr>
          <w:cantSplit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5F69592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3.5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FD4BEBA" w14:textId="77777777" w:rsidR="00D65B6D" w:rsidRPr="002B2849" w:rsidRDefault="00D65B6D" w:rsidP="003075F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sell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or dispose of capital equipment wit</w:t>
            </w:r>
            <w:r w:rsidR="00954C78" w:rsidRPr="002B2849">
              <w:rPr>
                <w:rFonts w:ascii="Arial" w:hAnsi="Arial" w:cs="Arial"/>
                <w:sz w:val="22"/>
                <w:szCs w:val="22"/>
              </w:rPr>
              <w:t>h book value over $</w:t>
            </w:r>
            <w:r w:rsidR="003075F2">
              <w:rPr>
                <w:rFonts w:ascii="Arial" w:hAnsi="Arial" w:cs="Arial"/>
                <w:sz w:val="22"/>
                <w:szCs w:val="22"/>
              </w:rPr>
              <w:t>5</w:t>
            </w:r>
            <w:r w:rsidR="00CF3BE7" w:rsidRPr="002B2849">
              <w:rPr>
                <w:rFonts w:ascii="Arial" w:hAnsi="Arial" w:cs="Arial"/>
                <w:sz w:val="22"/>
                <w:szCs w:val="22"/>
              </w:rPr>
              <w:t>,000</w:t>
            </w:r>
            <w:r w:rsidRPr="002B28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FA5EAB8" w14:textId="77777777" w:rsidR="00D65B6D" w:rsidRPr="002B2849" w:rsidRDefault="003075F2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D2C30">
              <w:rPr>
                <w:rFonts w:ascii="Arial" w:hAnsi="Arial" w:cs="Arial"/>
                <w:sz w:val="22"/>
                <w:szCs w:val="22"/>
              </w:rPr>
              <w:t>Board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B2A6624" w14:textId="77777777" w:rsidR="00D65B6D" w:rsidRPr="002B2849" w:rsidRDefault="00CF3BE7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2127FBF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p w14:paraId="1ABB65E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22412C82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br w:type="page"/>
      </w:r>
      <w:r w:rsidRPr="002B2849">
        <w:rPr>
          <w:rFonts w:ascii="Arial" w:hAnsi="Arial" w:cs="Arial"/>
          <w:b/>
          <w:bCs/>
          <w:caps/>
          <w:lang w:val="en-NZ"/>
        </w:rPr>
        <w:t>Section 4               legal and administration</w:t>
      </w:r>
    </w:p>
    <w:p w14:paraId="39553CB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1605EE07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7C893DF5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381AE1C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7"/>
        <w:gridCol w:w="1061"/>
      </w:tblGrid>
      <w:tr w:rsidR="00D65B6D" w:rsidRPr="002B2849" w14:paraId="7ACE990A" w14:textId="77777777">
        <w:trPr>
          <w:trHeight w:val="252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8035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6732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65B6D" w:rsidRPr="002B2849" w14:paraId="537920D0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1775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C30A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Page</w:t>
            </w:r>
          </w:p>
        </w:tc>
      </w:tr>
      <w:tr w:rsidR="00D65B6D" w:rsidRPr="002B2849" w14:paraId="13D73B97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9EA8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7DBA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6E8A5167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5BC5D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Administration</w:t>
            </w:r>
          </w:p>
          <w:p w14:paraId="33E81194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33C7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D65B6D" w:rsidRPr="002B2849" w14:paraId="715B7075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BCC7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Legal – Litigation</w:t>
            </w:r>
          </w:p>
          <w:p w14:paraId="7F93E88B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1CEC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D65B6D" w:rsidRPr="002B2849" w14:paraId="457E45F5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39D4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Legal – General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67A4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15</w:t>
            </w:r>
          </w:p>
          <w:p w14:paraId="2035A817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4EAC69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1D38FAE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2DFE6A0D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14375169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br w:type="page"/>
      </w:r>
      <w:r w:rsidRPr="002B2849">
        <w:rPr>
          <w:rFonts w:ascii="Arial" w:hAnsi="Arial" w:cs="Arial"/>
          <w:b/>
          <w:bCs/>
          <w:caps/>
          <w:lang w:val="en-NZ"/>
        </w:rPr>
        <w:t>section 4               LEGAL AND ADMINISTRATION</w:t>
      </w:r>
    </w:p>
    <w:p w14:paraId="293AF712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p w14:paraId="562543C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p w14:paraId="6EA62C1E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Administration</w:t>
      </w:r>
    </w:p>
    <w:p w14:paraId="77F75A47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tbl>
      <w:tblPr>
        <w:tblW w:w="0" w:type="auto"/>
        <w:tblInd w:w="-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3301"/>
        <w:gridCol w:w="2050"/>
        <w:gridCol w:w="2393"/>
      </w:tblGrid>
      <w:tr w:rsidR="00D65B6D" w:rsidRPr="002B2849" w14:paraId="2AA8723C" w14:textId="77777777">
        <w:trPr>
          <w:cantSplit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74F5ED6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AF61A1F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55040E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E898366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82B2B4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D0E6447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0C29DD2D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3D16B19C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2B7D63DB" w14:textId="77777777">
        <w:trPr>
          <w:cantSplit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B3322FE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3D230C9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release</w:t>
            </w:r>
            <w:r w:rsidR="00CF3BE7" w:rsidRPr="002B2849">
              <w:rPr>
                <w:rFonts w:ascii="Arial" w:hAnsi="Arial" w:cs="Arial"/>
                <w:sz w:val="22"/>
                <w:szCs w:val="22"/>
              </w:rPr>
              <w:t xml:space="preserve"> information 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to the media.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1A63F94" w14:textId="77777777" w:rsidR="00D65B6D" w:rsidRPr="002B2849" w:rsidRDefault="00D65B6D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1E1B8DA" w14:textId="77777777" w:rsidR="00D65B6D" w:rsidRPr="002B2849" w:rsidRDefault="00CF3BE7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46C93A4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468AE34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Legal - Litigation</w:t>
      </w:r>
    </w:p>
    <w:p w14:paraId="4EEFE08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tbl>
      <w:tblPr>
        <w:tblW w:w="0" w:type="auto"/>
        <w:tblInd w:w="-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3313"/>
        <w:gridCol w:w="2014"/>
        <w:gridCol w:w="2414"/>
      </w:tblGrid>
      <w:tr w:rsidR="00D65B6D" w:rsidRPr="002B2849" w14:paraId="04F322E4" w14:textId="77777777">
        <w:trPr>
          <w:cantSplit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3845FA5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8563247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D3B8DD" w14:textId="77777777" w:rsidR="00B409E5" w:rsidRPr="00B409E5" w:rsidRDefault="00D65B6D" w:rsidP="002D3590">
            <w:pPr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E67E5C7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E6E7ED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F5C2066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3C53D6D4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77655176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476E74AD" w14:textId="77777777">
        <w:trPr>
          <w:cantSplit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E8E4497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2EA44CD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Authority 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initiate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or defend litigation for debt recovery,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05E2E55" w14:textId="77777777" w:rsidR="00D65B6D" w:rsidRPr="002B2849" w:rsidRDefault="003075F2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24615">
              <w:rPr>
                <w:rFonts w:ascii="Arial" w:hAnsi="Arial" w:cs="Arial"/>
                <w:sz w:val="22"/>
                <w:szCs w:val="22"/>
              </w:rPr>
              <w:t>Board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824661F" w14:textId="77777777" w:rsidR="00D65B6D" w:rsidRPr="002B2849" w:rsidRDefault="00CF3BE7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F3BE7" w:rsidRPr="002B2849" w14:paraId="6C0CE49D" w14:textId="77777777">
        <w:trPr>
          <w:cantSplit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37EDA46" w14:textId="77777777" w:rsidR="00CF3BE7" w:rsidRPr="002B2849" w:rsidRDefault="00CF3BE7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4.</w:t>
            </w:r>
            <w:r w:rsidR="0092461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488AFEE" w14:textId="77777777" w:rsidR="00CF3BE7" w:rsidRPr="002B2849" w:rsidRDefault="00CF3BE7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Authority 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initiate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or defend other litigation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AD22B14" w14:textId="77777777" w:rsidR="00CF3BE7" w:rsidRPr="002B2849" w:rsidRDefault="003075F2" w:rsidP="00CF3BE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24615">
              <w:rPr>
                <w:rFonts w:ascii="Arial" w:hAnsi="Arial" w:cs="Arial"/>
                <w:sz w:val="22"/>
                <w:szCs w:val="22"/>
              </w:rPr>
              <w:t>Board</w:t>
            </w:r>
            <w:r w:rsidR="00CF3BE7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BCB9481" w14:textId="77777777" w:rsidR="00CF3BE7" w:rsidRPr="002B2849" w:rsidRDefault="00CF3BE7" w:rsidP="00CF3BE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 </w:t>
            </w:r>
          </w:p>
        </w:tc>
      </w:tr>
      <w:tr w:rsidR="00CF3BE7" w:rsidRPr="002B2849" w14:paraId="6D6C53A3" w14:textId="77777777">
        <w:trPr>
          <w:cantSplit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5AB4D60" w14:textId="77777777" w:rsidR="00CF3BE7" w:rsidRPr="002B2849" w:rsidRDefault="00CF3BE7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4.</w:t>
            </w:r>
            <w:r w:rsidR="0092461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7C43CE8" w14:textId="77777777" w:rsidR="00CF3BE7" w:rsidRPr="002B2849" w:rsidRDefault="00CF3BE7" w:rsidP="00535B1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settle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claims against </w:t>
            </w:r>
            <w:r w:rsidR="00535B18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E6172BD" w14:textId="77777777" w:rsidR="00CF3BE7" w:rsidRPr="002B2849" w:rsidRDefault="003075F2" w:rsidP="00CF3BE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24615">
              <w:rPr>
                <w:rFonts w:ascii="Arial" w:hAnsi="Arial" w:cs="Arial"/>
                <w:sz w:val="22"/>
                <w:szCs w:val="22"/>
              </w:rPr>
              <w:t>Board</w:t>
            </w:r>
            <w:r w:rsidR="00924615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B7B8A10" w14:textId="77777777" w:rsidR="00CF3BE7" w:rsidRPr="002B2849" w:rsidRDefault="00CF3BE7" w:rsidP="00CF3BE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 </w:t>
            </w:r>
          </w:p>
        </w:tc>
      </w:tr>
    </w:tbl>
    <w:p w14:paraId="6FD18D85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p w14:paraId="552F2A84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Legal - General</w:t>
      </w:r>
    </w:p>
    <w:p w14:paraId="0D7EE5E5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tbl>
      <w:tblPr>
        <w:tblW w:w="0" w:type="auto"/>
        <w:tblInd w:w="-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3381"/>
        <w:gridCol w:w="2021"/>
        <w:gridCol w:w="2423"/>
      </w:tblGrid>
      <w:tr w:rsidR="00D65B6D" w:rsidRPr="002B2849" w14:paraId="5D57741B" w14:textId="77777777">
        <w:trPr>
          <w:cantSplit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84630CC" w14:textId="77777777" w:rsidR="00D65B6D" w:rsidRPr="002B2849" w:rsidRDefault="00D65B6D" w:rsidP="00D65B6D">
            <w:pPr>
              <w:spacing w:after="120"/>
              <w:ind w:left="-109" w:right="-220" w:hanging="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7CADB34" w14:textId="77777777" w:rsidR="002D3590" w:rsidRDefault="002D3590" w:rsidP="00D65B6D">
            <w:pPr>
              <w:spacing w:after="120"/>
              <w:ind w:left="-79" w:right="-7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480C3E" w14:textId="77777777" w:rsidR="00B409E5" w:rsidRPr="00B409E5" w:rsidRDefault="00D65B6D" w:rsidP="002D3590">
            <w:pPr>
              <w:spacing w:after="120"/>
              <w:ind w:left="-79" w:right="-79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30A82C2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473D51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9083B65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3BDB6BE8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6BC7716E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CF3BE7" w:rsidRPr="002B2849" w14:paraId="2141C83D" w14:textId="77777777">
        <w:trPr>
          <w:cantSplit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F0E266B" w14:textId="77777777" w:rsidR="00CF3BE7" w:rsidRPr="002B2849" w:rsidRDefault="00CF3BE7" w:rsidP="00D65B6D">
            <w:pPr>
              <w:spacing w:after="120"/>
              <w:ind w:left="-109" w:right="-220" w:hanging="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4.</w:t>
            </w:r>
            <w:r w:rsidR="0092461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CE4C550" w14:textId="77777777" w:rsidR="00CF3BE7" w:rsidRPr="002B2849" w:rsidRDefault="00CF3BE7" w:rsidP="00535B18">
            <w:pPr>
              <w:spacing w:after="120"/>
              <w:ind w:left="62" w:right="-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Authority 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sign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legally binding documents on behalf of </w:t>
            </w:r>
            <w:r w:rsidR="003075F2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="00535B18">
              <w:rPr>
                <w:rFonts w:ascii="Arial" w:hAnsi="Arial" w:cs="Arial"/>
                <w:sz w:val="22"/>
                <w:szCs w:val="22"/>
              </w:rPr>
              <w:t>xxxxxxx</w:t>
            </w:r>
            <w:proofErr w:type="spellEnd"/>
            <w:r w:rsidR="00535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not specified elsewhere in this policy. 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F728460" w14:textId="77777777" w:rsidR="00CF3BE7" w:rsidRPr="002B2849" w:rsidRDefault="003075F2" w:rsidP="00CF3BE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24615">
              <w:rPr>
                <w:rFonts w:ascii="Arial" w:hAnsi="Arial" w:cs="Arial"/>
                <w:sz w:val="22"/>
                <w:szCs w:val="22"/>
              </w:rPr>
              <w:t>Board</w:t>
            </w:r>
            <w:r w:rsidR="00CF3BE7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74D2971" w14:textId="77777777" w:rsidR="00CF3BE7" w:rsidRDefault="00924615" w:rsidP="00CF3BE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  <w:p w14:paraId="663BDAB2" w14:textId="77777777" w:rsidR="00924615" w:rsidRPr="002B2849" w:rsidRDefault="00924615" w:rsidP="00CF3BE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ABA36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1AA78433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br w:type="page"/>
      </w:r>
      <w:r w:rsidRPr="002B2849">
        <w:rPr>
          <w:rFonts w:ascii="Arial" w:hAnsi="Arial" w:cs="Arial"/>
          <w:b/>
          <w:bCs/>
          <w:caps/>
          <w:lang w:val="en-NZ"/>
        </w:rPr>
        <w:t>Section 5               financial systems</w:t>
      </w:r>
    </w:p>
    <w:p w14:paraId="278768C7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10CB6261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6589CCAC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727DCD7B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5"/>
        <w:gridCol w:w="1063"/>
      </w:tblGrid>
      <w:tr w:rsidR="00D65B6D" w:rsidRPr="002B2849" w14:paraId="5D725F86" w14:textId="77777777">
        <w:trPr>
          <w:trHeight w:val="252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D035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6A14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65B6D" w:rsidRPr="002B2849" w14:paraId="1E6D9718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84DB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6BA0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Page</w:t>
            </w:r>
          </w:p>
        </w:tc>
      </w:tr>
      <w:tr w:rsidR="00D65B6D" w:rsidRPr="002B2849" w14:paraId="6CD32711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2F82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8C7B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31868484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B5F3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Bank Accounts</w:t>
            </w:r>
          </w:p>
          <w:p w14:paraId="2CE7385E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4930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D65B6D" w:rsidRPr="002B2849" w14:paraId="76F894CD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79C6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Loans and Debts</w:t>
            </w:r>
          </w:p>
          <w:p w14:paraId="77CA4EC8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5528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D65B6D" w:rsidRPr="002B2849" w14:paraId="514B25F8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824C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Bad Debts</w:t>
            </w:r>
          </w:p>
          <w:p w14:paraId="52A060F8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EF3F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D65B6D" w:rsidRPr="002B2849" w14:paraId="5AB8A947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6C17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Stock</w:t>
            </w:r>
          </w:p>
          <w:p w14:paraId="50CB95C1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006E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18</w:t>
            </w:r>
          </w:p>
          <w:p w14:paraId="18464458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084C7F2C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34E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Sundry Financial Issues</w:t>
            </w:r>
          </w:p>
          <w:p w14:paraId="1617115D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D12A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19</w:t>
            </w:r>
          </w:p>
          <w:p w14:paraId="76C1EA75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624B20D8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676A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Treasury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42B3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19</w:t>
            </w:r>
          </w:p>
          <w:p w14:paraId="0D9683CE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737E25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35F34F0B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22C234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02512851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7E846BA3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2"/>
          <w:szCs w:val="22"/>
          <w:lang w:val="en-NZ"/>
        </w:rPr>
        <w:br w:type="page"/>
      </w:r>
      <w:r w:rsidRPr="002B2849">
        <w:rPr>
          <w:rFonts w:ascii="Arial" w:hAnsi="Arial" w:cs="Arial"/>
          <w:b/>
          <w:bCs/>
          <w:caps/>
          <w:lang w:val="en-NZ"/>
        </w:rPr>
        <w:t>section 5               fINANCIAL SYSTEMS</w:t>
      </w:r>
    </w:p>
    <w:p w14:paraId="39223F9C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p w14:paraId="71EF03BC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p w14:paraId="796F28BF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Bank Accounts</w:t>
      </w:r>
    </w:p>
    <w:p w14:paraId="387B257E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tbl>
      <w:tblPr>
        <w:tblW w:w="8547" w:type="dxa"/>
        <w:tblInd w:w="-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3308"/>
        <w:gridCol w:w="2036"/>
        <w:gridCol w:w="2490"/>
        <w:gridCol w:w="30"/>
      </w:tblGrid>
      <w:tr w:rsidR="00D65B6D" w:rsidRPr="002B2849" w14:paraId="036773DC" w14:textId="77777777" w:rsidTr="002D3590">
        <w:trPr>
          <w:gridAfter w:val="1"/>
          <w:wAfter w:w="20" w:type="dxa"/>
          <w:cantSplit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75A2139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7B9685E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E59DC3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9E223D8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8605C9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798D4A5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3D22BC0C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7894E6CE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78E3A22A" w14:textId="77777777" w:rsidTr="002D3590">
        <w:trPr>
          <w:cantSplit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2D47EB0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D0CEF85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open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and operate imprest, wages, and all bank accounts.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44D8308" w14:textId="77777777" w:rsidR="00D65B6D" w:rsidRPr="002B2849" w:rsidRDefault="00B409E5" w:rsidP="002869C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69C5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CA888D8" w14:textId="77777777" w:rsidR="00D65B6D" w:rsidRPr="002B2849" w:rsidRDefault="00EC7DEF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" w:type="dxa"/>
            <w:vAlign w:val="center"/>
          </w:tcPr>
          <w:p w14:paraId="6896B67C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0ABA1505" w14:textId="77777777" w:rsidTr="002D3590">
        <w:trPr>
          <w:cantSplit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FD10D68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5.2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1FC3B34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be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signatory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on all chequ</w:t>
            </w:r>
            <w:r w:rsidR="00954C78" w:rsidRPr="002B2849">
              <w:rPr>
                <w:rFonts w:ascii="Arial" w:hAnsi="Arial" w:cs="Arial"/>
                <w:sz w:val="22"/>
                <w:szCs w:val="22"/>
              </w:rPr>
              <w:t>es and funds transfer under $</w:t>
            </w:r>
            <w:r w:rsidR="002D39C6">
              <w:rPr>
                <w:rFonts w:ascii="Arial" w:hAnsi="Arial" w:cs="Arial"/>
                <w:sz w:val="22"/>
                <w:szCs w:val="22"/>
              </w:rPr>
              <w:t>1</w:t>
            </w:r>
            <w:r w:rsidR="00954C78" w:rsidRPr="002B2849">
              <w:rPr>
                <w:rFonts w:ascii="Arial" w:hAnsi="Arial" w:cs="Arial"/>
                <w:sz w:val="22"/>
                <w:szCs w:val="22"/>
              </w:rPr>
              <w:t>0</w:t>
            </w:r>
            <w:r w:rsidR="00EC7DEF" w:rsidRPr="002B2849">
              <w:rPr>
                <w:rFonts w:ascii="Arial" w:hAnsi="Arial" w:cs="Arial"/>
                <w:sz w:val="22"/>
                <w:szCs w:val="22"/>
              </w:rPr>
              <w:t>,000</w:t>
            </w:r>
            <w:r w:rsidRPr="002B28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4780D5C" w14:textId="77777777" w:rsidR="00C6194C" w:rsidRPr="002B2849" w:rsidRDefault="00C6194C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</w:t>
            </w:r>
            <w:r w:rsidR="002D39C6">
              <w:rPr>
                <w:rFonts w:ascii="Arial" w:hAnsi="Arial" w:cs="Arial"/>
                <w:sz w:val="22"/>
                <w:szCs w:val="22"/>
              </w:rPr>
              <w:t>person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D39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CA56999" w14:textId="77777777" w:rsidR="00D65B6D" w:rsidRPr="002B2849" w:rsidRDefault="00EC7DEF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954C78" w:rsidRPr="002B2849">
              <w:rPr>
                <w:rFonts w:ascii="Arial" w:hAnsi="Arial" w:cs="Arial"/>
                <w:sz w:val="22"/>
                <w:szCs w:val="22"/>
              </w:rPr>
              <w:t>if withi</w:t>
            </w:r>
            <w:r w:rsidR="00C6194C">
              <w:rPr>
                <w:rFonts w:ascii="Arial" w:hAnsi="Arial" w:cs="Arial"/>
                <w:sz w:val="22"/>
                <w:szCs w:val="22"/>
              </w:rPr>
              <w:t xml:space="preserve">n budget, otherwise </w:t>
            </w:r>
            <w:r w:rsidR="003075F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6194C">
              <w:rPr>
                <w:rFonts w:ascii="Arial" w:hAnsi="Arial" w:cs="Arial"/>
                <w:sz w:val="22"/>
                <w:szCs w:val="22"/>
              </w:rPr>
              <w:t>Board</w:t>
            </w:r>
            <w:r w:rsidR="00954C78" w:rsidRPr="002B2849">
              <w:rPr>
                <w:rFonts w:ascii="Arial" w:hAnsi="Arial" w:cs="Arial"/>
                <w:sz w:val="22"/>
                <w:szCs w:val="22"/>
              </w:rPr>
              <w:t xml:space="preserve"> to approve</w:t>
            </w:r>
          </w:p>
        </w:tc>
        <w:tc>
          <w:tcPr>
            <w:tcW w:w="20" w:type="dxa"/>
            <w:vAlign w:val="center"/>
          </w:tcPr>
          <w:p w14:paraId="20D0F0FE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C7DEF" w:rsidRPr="002B2849" w14:paraId="5ADFBFE7" w14:textId="77777777" w:rsidTr="002D3590">
        <w:trPr>
          <w:cantSplit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FC52501" w14:textId="77777777" w:rsidR="00EC7DEF" w:rsidRPr="002B2849" w:rsidRDefault="00EC7DEF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5.3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9295613" w14:textId="77777777" w:rsidR="00EC7DEF" w:rsidRPr="002B2849" w:rsidRDefault="00EC7DEF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be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signatory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on all cheques and fu</w:t>
            </w:r>
            <w:r w:rsidR="00954C78" w:rsidRPr="002B2849">
              <w:rPr>
                <w:rFonts w:ascii="Arial" w:hAnsi="Arial" w:cs="Arial"/>
                <w:sz w:val="22"/>
                <w:szCs w:val="22"/>
              </w:rPr>
              <w:t>nds transfer up to and over $</w:t>
            </w:r>
            <w:r w:rsidR="002D39C6">
              <w:rPr>
                <w:rFonts w:ascii="Arial" w:hAnsi="Arial" w:cs="Arial"/>
                <w:sz w:val="22"/>
                <w:szCs w:val="22"/>
              </w:rPr>
              <w:t>1</w:t>
            </w:r>
            <w:r w:rsidR="00954C78" w:rsidRPr="002B2849">
              <w:rPr>
                <w:rFonts w:ascii="Arial" w:hAnsi="Arial" w:cs="Arial"/>
                <w:sz w:val="22"/>
                <w:szCs w:val="22"/>
              </w:rPr>
              <w:t>0</w:t>
            </w:r>
            <w:r w:rsidRPr="002B2849">
              <w:rPr>
                <w:rFonts w:ascii="Arial" w:hAnsi="Arial" w:cs="Arial"/>
                <w:sz w:val="22"/>
                <w:szCs w:val="22"/>
              </w:rPr>
              <w:t>,000.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1D81860" w14:textId="77777777" w:rsidR="00EC7DEF" w:rsidRDefault="002D39C6" w:rsidP="00360B3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</w:t>
            </w:r>
          </w:p>
          <w:p w14:paraId="0A2C1649" w14:textId="77777777" w:rsidR="002D39C6" w:rsidRPr="002B2849" w:rsidRDefault="002869C5" w:rsidP="00360B3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85FA84A" w14:textId="77777777" w:rsidR="00EC7DEF" w:rsidRPr="002B2849" w:rsidRDefault="00EC7DEF" w:rsidP="00360B3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 </w:t>
            </w:r>
          </w:p>
        </w:tc>
        <w:tc>
          <w:tcPr>
            <w:tcW w:w="20" w:type="dxa"/>
            <w:vAlign w:val="center"/>
          </w:tcPr>
          <w:p w14:paraId="68C7FA71" w14:textId="77777777" w:rsidR="00EC7DEF" w:rsidRPr="002B2849" w:rsidRDefault="00EC7DEF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4D1EE9D" w14:textId="77777777" w:rsidR="00D65B6D" w:rsidRPr="002B2849" w:rsidRDefault="00D65B6D" w:rsidP="00D65B6D">
      <w:pPr>
        <w:jc w:val="both"/>
        <w:rPr>
          <w:rFonts w:ascii="Arial" w:hAnsi="Arial" w:cs="Arial"/>
          <w:lang w:val="en-NZ"/>
        </w:rPr>
      </w:pPr>
      <w:r w:rsidRPr="002B2849">
        <w:rPr>
          <w:rFonts w:ascii="Arial" w:hAnsi="Arial" w:cs="Arial"/>
          <w:b/>
          <w:bCs/>
          <w:sz w:val="16"/>
          <w:szCs w:val="16"/>
          <w:lang w:val="en-US"/>
        </w:rPr>
        <w:t> </w:t>
      </w:r>
    </w:p>
    <w:p w14:paraId="14BBD3E1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Loans</w:t>
      </w:r>
    </w:p>
    <w:p w14:paraId="04BC2639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tbl>
      <w:tblPr>
        <w:tblW w:w="8547" w:type="dxa"/>
        <w:tblInd w:w="-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3308"/>
        <w:gridCol w:w="2036"/>
        <w:gridCol w:w="2490"/>
        <w:gridCol w:w="30"/>
      </w:tblGrid>
      <w:tr w:rsidR="00D65B6D" w:rsidRPr="002B2849" w14:paraId="574C8CDA" w14:textId="77777777" w:rsidTr="002D3590">
        <w:trPr>
          <w:gridAfter w:val="1"/>
          <w:wAfter w:w="20" w:type="dxa"/>
          <w:cantSplit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113171F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46AE5DE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0134D0" w14:textId="77777777" w:rsidR="00D65B6D" w:rsidRDefault="00D65B6D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  <w:p w14:paraId="1D53EE20" w14:textId="77777777" w:rsidR="00C6194C" w:rsidRPr="00C6194C" w:rsidRDefault="00C6194C" w:rsidP="00D65B6D">
            <w:pPr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7E2FDF1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34E8DC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AD5FF62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7EB34D08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3F9F249E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05987871" w14:textId="77777777" w:rsidTr="002D3590">
        <w:trPr>
          <w:cantSplit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EC45DAA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5.4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E4A0DC3" w14:textId="77777777" w:rsidR="003075F2" w:rsidRDefault="00D65B6D" w:rsidP="003075F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enter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into:</w:t>
            </w:r>
          </w:p>
          <w:p w14:paraId="39FEC4DC" w14:textId="77777777" w:rsidR="00D65B6D" w:rsidRPr="002B2849" w:rsidRDefault="00D65B6D" w:rsidP="003075F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sz w:val="14"/>
                <w:szCs w:val="14"/>
              </w:rPr>
              <w:t xml:space="preserve">    </w:t>
            </w:r>
            <w:r w:rsidRPr="002B2849">
              <w:rPr>
                <w:rFonts w:ascii="Arial" w:hAnsi="Arial" w:cs="Arial"/>
                <w:sz w:val="22"/>
                <w:szCs w:val="22"/>
              </w:rPr>
              <w:t>Bank and other external loans and borrowings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DD30FA6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50C4A71" w14:textId="77777777" w:rsidR="00D65B6D" w:rsidRPr="002B2849" w:rsidRDefault="003075F2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Board</w:t>
            </w:r>
          </w:p>
          <w:p w14:paraId="6390A3B2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EE4CAEA" w14:textId="77777777" w:rsidR="00EC7DEF" w:rsidRPr="002B2849" w:rsidRDefault="00D65B6D" w:rsidP="00EC7DE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A495862" w14:textId="77777777" w:rsidR="00EC7DEF" w:rsidRPr="002B2849" w:rsidRDefault="00EC7DEF" w:rsidP="002D39C6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AD09E97" w14:textId="77777777" w:rsidR="00EC7DEF" w:rsidRPr="002B2849" w:rsidRDefault="00EC7DEF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60CB6A" w14:textId="77777777" w:rsidR="00D65B6D" w:rsidRPr="002B2849" w:rsidRDefault="00EC7DEF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C688311" w14:textId="77777777" w:rsidR="00EC7DEF" w:rsidRPr="002B2849" w:rsidRDefault="00EC7DEF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78E9AF" w14:textId="77777777" w:rsidR="00EC7DEF" w:rsidRPr="002B2849" w:rsidRDefault="00EC7DEF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A9B57D" w14:textId="77777777" w:rsidR="00EC7DEF" w:rsidRPr="002B2849" w:rsidRDefault="00EC7DEF" w:rsidP="00EC7DE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" w:type="dxa"/>
            <w:vAlign w:val="center"/>
          </w:tcPr>
          <w:p w14:paraId="7EA47138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5514DB5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B1EFD9B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Bad Debts</w:t>
      </w:r>
    </w:p>
    <w:p w14:paraId="4EF40FE1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3253"/>
        <w:gridCol w:w="2062"/>
        <w:gridCol w:w="2348"/>
      </w:tblGrid>
      <w:tr w:rsidR="00D65B6D" w:rsidRPr="002B2849" w14:paraId="708FAD4C" w14:textId="77777777">
        <w:trPr>
          <w:cantSplit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4120C26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368C660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8F3009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13296F9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D68FCC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E574793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156195CE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5BBCAEED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3E8BD6BE" w14:textId="77777777">
        <w:trPr>
          <w:cantSplit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2F8340B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5.5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6F17885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Authority to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write-off</w:t>
            </w:r>
            <w:r w:rsidR="00EC7DEF" w:rsidRPr="002B2849">
              <w:rPr>
                <w:rFonts w:ascii="Arial" w:hAnsi="Arial" w:cs="Arial"/>
                <w:sz w:val="22"/>
                <w:szCs w:val="22"/>
              </w:rPr>
              <w:t xml:space="preserve"> bad debts up to $</w:t>
            </w:r>
            <w:r w:rsidR="003C435A">
              <w:rPr>
                <w:rFonts w:ascii="Arial" w:hAnsi="Arial" w:cs="Arial"/>
                <w:sz w:val="22"/>
                <w:szCs w:val="22"/>
              </w:rPr>
              <w:t>1</w:t>
            </w:r>
            <w:r w:rsidR="00EC7DEF" w:rsidRPr="002B2849">
              <w:rPr>
                <w:rFonts w:ascii="Arial" w:hAnsi="Arial" w:cs="Arial"/>
                <w:sz w:val="22"/>
                <w:szCs w:val="22"/>
              </w:rPr>
              <w:t>,000</w:t>
            </w:r>
            <w:r w:rsidRPr="002B28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8A936B8" w14:textId="77777777" w:rsidR="00D65B6D" w:rsidRPr="002B2849" w:rsidRDefault="002869C5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EA517B9" w14:textId="77777777" w:rsidR="00D65B6D" w:rsidRPr="002B2849" w:rsidRDefault="00EC7DEF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6BA4DE35" w14:textId="77777777">
        <w:trPr>
          <w:cantSplit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5BA1C41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5.6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FDAAC4D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Authority to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write-off</w:t>
            </w:r>
            <w:r w:rsidR="00EC7DEF" w:rsidRPr="002B2849">
              <w:rPr>
                <w:rFonts w:ascii="Arial" w:hAnsi="Arial" w:cs="Arial"/>
                <w:sz w:val="22"/>
                <w:szCs w:val="22"/>
              </w:rPr>
              <w:t xml:space="preserve"> bad debts up to and over $</w:t>
            </w:r>
            <w:r w:rsidR="003C435A">
              <w:rPr>
                <w:rFonts w:ascii="Arial" w:hAnsi="Arial" w:cs="Arial"/>
                <w:sz w:val="22"/>
                <w:szCs w:val="22"/>
              </w:rPr>
              <w:t>1</w:t>
            </w:r>
            <w:r w:rsidR="00EC7DEF" w:rsidRPr="002B2849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310D2C7" w14:textId="77777777" w:rsidR="00D65B6D" w:rsidRPr="002B2849" w:rsidRDefault="003075F2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EC7DEF" w:rsidRPr="002B2849">
              <w:rPr>
                <w:rFonts w:ascii="Arial" w:hAnsi="Arial" w:cs="Arial"/>
                <w:sz w:val="22"/>
                <w:szCs w:val="22"/>
              </w:rPr>
              <w:t>Board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772D6BC" w14:textId="77777777" w:rsidR="00D65B6D" w:rsidRPr="002B2849" w:rsidRDefault="00EC7DEF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EED9762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6BD55574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Stock</w:t>
      </w:r>
    </w:p>
    <w:p w14:paraId="723C2E96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3253"/>
        <w:gridCol w:w="2062"/>
        <w:gridCol w:w="2348"/>
      </w:tblGrid>
      <w:tr w:rsidR="00D65B6D" w:rsidRPr="002B2849" w14:paraId="6B44AF79" w14:textId="77777777">
        <w:trPr>
          <w:cantSplit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9D41C9E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95A9112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7C37CF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275B2A0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528755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11E8E3C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1C438325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650AD2C5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10ACA5EA" w14:textId="77777777">
        <w:trPr>
          <w:cantSplit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50CA1FA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5.7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0AED8C0" w14:textId="77777777" w:rsidR="00D65B6D" w:rsidRPr="002B2849" w:rsidRDefault="00D65B6D" w:rsidP="009479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Authority 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write-off </w:t>
            </w:r>
            <w:r w:rsidR="00947980">
              <w:rPr>
                <w:rFonts w:ascii="Arial" w:hAnsi="Arial" w:cs="Arial"/>
                <w:bCs/>
                <w:sz w:val="22"/>
                <w:szCs w:val="22"/>
              </w:rPr>
              <w:t xml:space="preserve">bar </w:t>
            </w:r>
            <w:r w:rsidR="00EC7DEF" w:rsidRPr="002B2849">
              <w:rPr>
                <w:rFonts w:ascii="Arial" w:hAnsi="Arial" w:cs="Arial"/>
                <w:sz w:val="22"/>
                <w:szCs w:val="22"/>
              </w:rPr>
              <w:t>stock up to $</w:t>
            </w:r>
            <w:r w:rsidR="003C435A">
              <w:rPr>
                <w:rFonts w:ascii="Arial" w:hAnsi="Arial" w:cs="Arial"/>
                <w:sz w:val="22"/>
                <w:szCs w:val="22"/>
              </w:rPr>
              <w:t>1</w:t>
            </w:r>
            <w:r w:rsidR="00EC7DEF" w:rsidRPr="002B2849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EBE0AEE" w14:textId="77777777" w:rsidR="00D65B6D" w:rsidRPr="002B2849" w:rsidRDefault="002869C5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BB60361" w14:textId="77777777" w:rsidR="00D65B6D" w:rsidRPr="002B2849" w:rsidRDefault="00EC7DEF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75F68DC9" w14:textId="77777777">
        <w:trPr>
          <w:cantSplit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A65B748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5.8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B35249E" w14:textId="77777777" w:rsidR="00D65B6D" w:rsidRPr="002B2849" w:rsidRDefault="00D65B6D" w:rsidP="009479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Authority 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write-off</w:t>
            </w:r>
            <w:r w:rsidR="00EC7DEF" w:rsidRPr="002B28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7980">
              <w:rPr>
                <w:rFonts w:ascii="Arial" w:hAnsi="Arial" w:cs="Arial"/>
                <w:sz w:val="22"/>
                <w:szCs w:val="22"/>
              </w:rPr>
              <w:t>bar</w:t>
            </w:r>
            <w:r w:rsidR="003C43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7DEF" w:rsidRPr="002B2849">
              <w:rPr>
                <w:rFonts w:ascii="Arial" w:hAnsi="Arial" w:cs="Arial"/>
                <w:sz w:val="22"/>
                <w:szCs w:val="22"/>
              </w:rPr>
              <w:t>stock up to and over $</w:t>
            </w:r>
            <w:r w:rsidR="003C435A">
              <w:rPr>
                <w:rFonts w:ascii="Arial" w:hAnsi="Arial" w:cs="Arial"/>
                <w:sz w:val="22"/>
                <w:szCs w:val="22"/>
              </w:rPr>
              <w:t>1</w:t>
            </w:r>
            <w:r w:rsidR="00EC7DEF" w:rsidRPr="002B2849">
              <w:rPr>
                <w:rFonts w:ascii="Arial" w:hAnsi="Arial" w:cs="Arial"/>
                <w:sz w:val="22"/>
                <w:szCs w:val="22"/>
              </w:rPr>
              <w:t>,000</w:t>
            </w:r>
            <w:r w:rsidRPr="002B28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0CA849D" w14:textId="77777777" w:rsidR="00D65B6D" w:rsidRPr="00776AAA" w:rsidRDefault="00D65B6D" w:rsidP="00947980">
            <w:pPr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94798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C7DEF" w:rsidRPr="002B2849">
              <w:rPr>
                <w:rFonts w:ascii="Arial" w:hAnsi="Arial" w:cs="Arial"/>
                <w:sz w:val="22"/>
                <w:szCs w:val="22"/>
              </w:rPr>
              <w:t>Board</w:t>
            </w:r>
            <w:r w:rsidR="00776AA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44E2BE3" w14:textId="77777777" w:rsidR="00D65B6D" w:rsidRPr="002B2849" w:rsidRDefault="00EC7DEF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EAA5A2C" w14:textId="77777777" w:rsidR="00D65B6D" w:rsidRPr="002B2849" w:rsidRDefault="00D65B6D" w:rsidP="00D65B6D">
      <w:pPr>
        <w:ind w:left="100" w:hanging="100"/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p w14:paraId="3852111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  <w:r w:rsidR="00727FE5">
        <w:rPr>
          <w:rFonts w:ascii="Arial" w:hAnsi="Arial" w:cs="Arial"/>
          <w:b/>
          <w:bCs/>
          <w:caps/>
          <w:lang w:val="en-NZ"/>
        </w:rPr>
        <w:t>SECTIO</w:t>
      </w:r>
      <w:r w:rsidRPr="002B2849">
        <w:rPr>
          <w:rFonts w:ascii="Arial" w:hAnsi="Arial" w:cs="Arial"/>
          <w:b/>
          <w:bCs/>
          <w:caps/>
          <w:lang w:val="en-NZ"/>
        </w:rPr>
        <w:t xml:space="preserve">n 6               sales </w:t>
      </w:r>
      <w:smartTag w:uri="urn:schemas-microsoft-com:office:smarttags" w:element="stockticker">
        <w:r w:rsidRPr="002B2849">
          <w:rPr>
            <w:rFonts w:ascii="Arial" w:hAnsi="Arial" w:cs="Arial"/>
            <w:b/>
            <w:bCs/>
            <w:caps/>
            <w:lang w:val="en-NZ"/>
          </w:rPr>
          <w:t>and</w:t>
        </w:r>
      </w:smartTag>
      <w:r w:rsidRPr="002B2849">
        <w:rPr>
          <w:rFonts w:ascii="Arial" w:hAnsi="Arial" w:cs="Arial"/>
          <w:b/>
          <w:bCs/>
          <w:caps/>
          <w:lang w:val="en-NZ"/>
        </w:rPr>
        <w:t xml:space="preserve"> marketing</w:t>
      </w:r>
    </w:p>
    <w:p w14:paraId="3F6687A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B6F0BE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4E277407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5A9B20B6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5"/>
        <w:gridCol w:w="1063"/>
      </w:tblGrid>
      <w:tr w:rsidR="00D65B6D" w:rsidRPr="002B2849" w14:paraId="38EC5BF0" w14:textId="77777777">
        <w:trPr>
          <w:trHeight w:val="252"/>
        </w:trPr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BCBD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513C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65B6D" w:rsidRPr="002B2849" w14:paraId="1D052DA1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EAD1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2B97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Page</w:t>
            </w:r>
          </w:p>
        </w:tc>
      </w:tr>
      <w:tr w:rsidR="00D65B6D" w:rsidRPr="002B2849" w14:paraId="565B2203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30EF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2A8D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4B0EAFCE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AF2D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Sales Prices</w:t>
            </w:r>
          </w:p>
          <w:p w14:paraId="5D30FBE8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D3B7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21</w:t>
            </w:r>
          </w:p>
          <w:p w14:paraId="2792F005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34C74A8D" w14:textId="77777777">
        <w:trPr>
          <w:trHeight w:val="252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5053" w14:textId="77777777" w:rsidR="00D65B6D" w:rsidRPr="002B2849" w:rsidRDefault="00D65B6D" w:rsidP="00D65B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Marketing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3580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21</w:t>
            </w:r>
          </w:p>
          <w:p w14:paraId="7EA255EC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C83DAF6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18"/>
          <w:szCs w:val="18"/>
          <w:lang w:val="en-NZ"/>
        </w:rPr>
        <w:t> </w:t>
      </w:r>
    </w:p>
    <w:p w14:paraId="4974041B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18"/>
          <w:szCs w:val="18"/>
          <w:lang w:val="en-NZ"/>
        </w:rPr>
        <w:t> </w:t>
      </w:r>
    </w:p>
    <w:p w14:paraId="02CE598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18"/>
          <w:szCs w:val="18"/>
          <w:lang w:val="en-NZ"/>
        </w:rPr>
        <w:t> </w:t>
      </w:r>
    </w:p>
    <w:p w14:paraId="414C473C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18"/>
          <w:szCs w:val="18"/>
          <w:lang w:val="en-NZ"/>
        </w:rPr>
        <w:t> </w:t>
      </w:r>
    </w:p>
    <w:p w14:paraId="2655AA6F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18"/>
          <w:szCs w:val="18"/>
          <w:lang w:val="en-NZ"/>
        </w:rPr>
        <w:t> </w:t>
      </w:r>
    </w:p>
    <w:p w14:paraId="3F782271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18"/>
          <w:szCs w:val="18"/>
          <w:lang w:val="en-NZ"/>
        </w:rPr>
        <w:t> </w:t>
      </w:r>
    </w:p>
    <w:p w14:paraId="7ECE12C7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caps/>
          <w:lang w:val="en-NZ"/>
        </w:rPr>
        <w:t>section 6               SALES AND MARKETING</w:t>
      </w:r>
    </w:p>
    <w:p w14:paraId="42B3524E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p w14:paraId="74695778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p w14:paraId="084D8E55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Sales Prices</w:t>
      </w:r>
    </w:p>
    <w:p w14:paraId="225A108C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3338"/>
        <w:gridCol w:w="2040"/>
        <w:gridCol w:w="2355"/>
      </w:tblGrid>
      <w:tr w:rsidR="00D65B6D" w:rsidRPr="002B2849" w14:paraId="3CDBD7EC" w14:textId="77777777">
        <w:trPr>
          <w:cantSplit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74399124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F81FA74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720F08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AB7660B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D2A06C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360FC57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1ABD7CC9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7268E310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33659371" w14:textId="77777777">
        <w:trPr>
          <w:cantSplit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8F73CFE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6.1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FEBC853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Authority 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set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change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standard </w:t>
            </w:r>
            <w:r w:rsidR="00947980">
              <w:rPr>
                <w:rFonts w:ascii="Arial" w:hAnsi="Arial" w:cs="Arial"/>
                <w:sz w:val="22"/>
                <w:szCs w:val="22"/>
              </w:rPr>
              <w:t xml:space="preserve">bar 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selling prices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370C8C8" w14:textId="77777777" w:rsidR="00D65B6D" w:rsidRPr="002B2849" w:rsidRDefault="00D65B6D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8D37614" w14:textId="77777777" w:rsidR="00D65B6D" w:rsidRPr="002B2849" w:rsidRDefault="00367B3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5633E589" w14:textId="77777777">
        <w:trPr>
          <w:cantSplit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AD6160A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6.2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2185C1E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Authority 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agree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discounts on the standard sales price</w:t>
            </w:r>
            <w:r w:rsidR="00367B3D" w:rsidRPr="002B2849">
              <w:rPr>
                <w:rFonts w:ascii="Arial" w:hAnsi="Arial" w:cs="Arial"/>
                <w:sz w:val="22"/>
                <w:szCs w:val="22"/>
              </w:rPr>
              <w:t xml:space="preserve"> up to 50%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B92C69C" w14:textId="77777777" w:rsidR="00D65B6D" w:rsidRPr="002B2849" w:rsidRDefault="002869C5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  <w:r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8DA351A" w14:textId="77777777" w:rsidR="00D65B6D" w:rsidRPr="002B2849" w:rsidRDefault="00367B3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5B6D" w:rsidRPr="002B2849" w14:paraId="1FB886FD" w14:textId="77777777">
        <w:trPr>
          <w:cantSplit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FF9905D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6.3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4240039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Authority 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>agree</w:t>
            </w:r>
            <w:r w:rsidRPr="002B2849">
              <w:rPr>
                <w:rFonts w:ascii="Arial" w:hAnsi="Arial" w:cs="Arial"/>
                <w:sz w:val="22"/>
                <w:szCs w:val="22"/>
              </w:rPr>
              <w:t xml:space="preserve"> discounts on the standard sales price up to and over </w:t>
            </w:r>
            <w:r w:rsidR="00367B3D" w:rsidRPr="002B2849">
              <w:rPr>
                <w:rFonts w:ascii="Arial" w:hAnsi="Arial" w:cs="Arial"/>
                <w:sz w:val="22"/>
                <w:szCs w:val="22"/>
              </w:rPr>
              <w:t>50%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4296CA4" w14:textId="77777777" w:rsidR="00D65B6D" w:rsidRPr="002B2849" w:rsidRDefault="007F6D99" w:rsidP="007F6D9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94798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Board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4399291" w14:textId="77777777" w:rsidR="00D65B6D" w:rsidRPr="002B2849" w:rsidRDefault="00367B3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51F683D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20EE94D9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b/>
          <w:bCs/>
          <w:sz w:val="22"/>
          <w:szCs w:val="22"/>
          <w:u w:val="single"/>
          <w:lang w:val="en-NZ"/>
        </w:rPr>
        <w:t>Marketing</w:t>
      </w:r>
    </w:p>
    <w:p w14:paraId="7BD11482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18"/>
          <w:szCs w:val="18"/>
          <w:lang w:val="en-N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3322"/>
        <w:gridCol w:w="2062"/>
        <w:gridCol w:w="2348"/>
      </w:tblGrid>
      <w:tr w:rsidR="00D65B6D" w:rsidRPr="002B2849" w14:paraId="6C0019BA" w14:textId="77777777">
        <w:trPr>
          <w:cantSplit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1F0CAA9A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43F994A9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8C8F282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AUTHORITY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300C3A45" w14:textId="77777777" w:rsidR="002D3590" w:rsidRDefault="002D3590" w:rsidP="00D65B6D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24491F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DELEGATED TO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6B162537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  <w:p w14:paraId="4B9EB1F4" w14:textId="77777777" w:rsidR="00D65B6D" w:rsidRPr="002B2849" w:rsidRDefault="00D65B6D" w:rsidP="00D65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AUTHORITY LIMITS </w:t>
            </w:r>
          </w:p>
          <w:p w14:paraId="221DCAF7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b/>
                <w:bCs/>
                <w:sz w:val="18"/>
                <w:szCs w:val="18"/>
              </w:rPr>
              <w:t>OR RESTRICTIONS</w:t>
            </w:r>
          </w:p>
        </w:tc>
      </w:tr>
      <w:tr w:rsidR="00D65B6D" w:rsidRPr="002B2849" w14:paraId="01145BA0" w14:textId="77777777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AE7F705" w14:textId="77777777" w:rsidR="00D65B6D" w:rsidRPr="002B2849" w:rsidRDefault="00D65B6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6.4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0FFC5DCD" w14:textId="77777777" w:rsidR="00D65B6D" w:rsidRPr="002B2849" w:rsidRDefault="00D65B6D" w:rsidP="00D65B6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 xml:space="preserve">Authority to </w:t>
            </w:r>
            <w:r w:rsidRPr="002B28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approve </w:t>
            </w:r>
            <w:r w:rsidRPr="002B2849">
              <w:rPr>
                <w:rFonts w:ascii="Arial" w:hAnsi="Arial" w:cs="Arial"/>
                <w:sz w:val="22"/>
                <w:szCs w:val="22"/>
              </w:rPr>
              <w:t>changes to the website.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5FA732EC" w14:textId="77777777" w:rsidR="00D65B6D" w:rsidRPr="002B2849" w:rsidRDefault="00D65B6D" w:rsidP="002869C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2869C5" w:rsidRPr="002869C5">
              <w:rPr>
                <w:rFonts w:ascii="Arial" w:hAnsi="Arial" w:cs="Arial"/>
                <w:sz w:val="22"/>
                <w:szCs w:val="22"/>
              </w:rPr>
              <w:t>/CEO</w:t>
            </w:r>
            <w:r w:rsidR="002869C5" w:rsidRPr="002B2849">
              <w:rPr>
                <w:rFonts w:ascii="Arial" w:hAnsi="Arial" w:cs="Arial"/>
                <w:sz w:val="22"/>
                <w:szCs w:val="22"/>
              </w:rPr>
              <w:t> </w:t>
            </w:r>
            <w:r w:rsidR="002869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9" w:type="dxa"/>
              <w:bottom w:w="0" w:type="dxa"/>
              <w:right w:w="79" w:type="dxa"/>
            </w:tcMar>
          </w:tcPr>
          <w:p w14:paraId="2C598371" w14:textId="77777777" w:rsidR="00D65B6D" w:rsidRPr="002B2849" w:rsidRDefault="00367B3D" w:rsidP="00D65B6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849">
              <w:rPr>
                <w:rFonts w:ascii="Arial" w:hAnsi="Arial" w:cs="Arial"/>
                <w:sz w:val="22"/>
                <w:szCs w:val="22"/>
              </w:rPr>
              <w:t>None</w:t>
            </w:r>
            <w:r w:rsidR="00D65B6D" w:rsidRPr="002B28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50BA6E0" w14:textId="77777777" w:rsidR="00D65B6D" w:rsidRPr="002B2849" w:rsidRDefault="00D65B6D" w:rsidP="00D65B6D">
      <w:pPr>
        <w:jc w:val="both"/>
        <w:rPr>
          <w:rFonts w:ascii="Arial" w:hAnsi="Arial" w:cs="Arial"/>
          <w:sz w:val="22"/>
          <w:szCs w:val="22"/>
          <w:lang w:val="en-NZ"/>
        </w:rPr>
      </w:pPr>
      <w:r w:rsidRPr="002B2849">
        <w:rPr>
          <w:rFonts w:ascii="Arial" w:hAnsi="Arial" w:cs="Arial"/>
          <w:sz w:val="20"/>
          <w:szCs w:val="20"/>
          <w:lang w:val="en-NZ"/>
        </w:rPr>
        <w:t> </w:t>
      </w:r>
    </w:p>
    <w:p w14:paraId="2B0D9720" w14:textId="77777777" w:rsidR="00D65B6D" w:rsidRDefault="00D65B6D" w:rsidP="00727FE5">
      <w:pPr>
        <w:jc w:val="both"/>
      </w:pPr>
    </w:p>
    <w:sectPr w:rsidR="00D65B6D" w:rsidSect="00EF45FC">
      <w:pgSz w:w="11906" w:h="16838"/>
      <w:pgMar w:top="1440" w:right="1800" w:bottom="1440" w:left="1800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6D"/>
    <w:rsid w:val="00005C71"/>
    <w:rsid w:val="00026022"/>
    <w:rsid w:val="000761DB"/>
    <w:rsid w:val="00081908"/>
    <w:rsid w:val="00090DB1"/>
    <w:rsid w:val="000F7385"/>
    <w:rsid w:val="00112743"/>
    <w:rsid w:val="001B0650"/>
    <w:rsid w:val="001C348F"/>
    <w:rsid w:val="00212337"/>
    <w:rsid w:val="0024434B"/>
    <w:rsid w:val="002869C5"/>
    <w:rsid w:val="002B2849"/>
    <w:rsid w:val="002D3590"/>
    <w:rsid w:val="002D39C6"/>
    <w:rsid w:val="003075F2"/>
    <w:rsid w:val="00360B32"/>
    <w:rsid w:val="00363F2D"/>
    <w:rsid w:val="00367B3D"/>
    <w:rsid w:val="00397752"/>
    <w:rsid w:val="003B1E29"/>
    <w:rsid w:val="003C435A"/>
    <w:rsid w:val="00400861"/>
    <w:rsid w:val="0046407F"/>
    <w:rsid w:val="004667CC"/>
    <w:rsid w:val="004C0D6A"/>
    <w:rsid w:val="005069CD"/>
    <w:rsid w:val="00535B18"/>
    <w:rsid w:val="00553765"/>
    <w:rsid w:val="005C2401"/>
    <w:rsid w:val="005F5B2C"/>
    <w:rsid w:val="00641A4F"/>
    <w:rsid w:val="006467ED"/>
    <w:rsid w:val="00653003"/>
    <w:rsid w:val="006C3B56"/>
    <w:rsid w:val="006F44C2"/>
    <w:rsid w:val="00727FE5"/>
    <w:rsid w:val="00776AAA"/>
    <w:rsid w:val="007876BF"/>
    <w:rsid w:val="007B558E"/>
    <w:rsid w:val="007C3111"/>
    <w:rsid w:val="007F6D99"/>
    <w:rsid w:val="0081200E"/>
    <w:rsid w:val="00836062"/>
    <w:rsid w:val="008747C9"/>
    <w:rsid w:val="008D5E90"/>
    <w:rsid w:val="008E1638"/>
    <w:rsid w:val="008F11B6"/>
    <w:rsid w:val="009235C8"/>
    <w:rsid w:val="00924615"/>
    <w:rsid w:val="009276E2"/>
    <w:rsid w:val="0093115B"/>
    <w:rsid w:val="00936EEA"/>
    <w:rsid w:val="00947980"/>
    <w:rsid w:val="00954C78"/>
    <w:rsid w:val="00990D8B"/>
    <w:rsid w:val="009A35FB"/>
    <w:rsid w:val="009B4707"/>
    <w:rsid w:val="00A15E11"/>
    <w:rsid w:val="00AA6227"/>
    <w:rsid w:val="00B409E5"/>
    <w:rsid w:val="00B47FBA"/>
    <w:rsid w:val="00BA1163"/>
    <w:rsid w:val="00BB2FAC"/>
    <w:rsid w:val="00BB5400"/>
    <w:rsid w:val="00C008A4"/>
    <w:rsid w:val="00C6194C"/>
    <w:rsid w:val="00C6411C"/>
    <w:rsid w:val="00C809E8"/>
    <w:rsid w:val="00CD2C30"/>
    <w:rsid w:val="00CE1AC3"/>
    <w:rsid w:val="00CE563C"/>
    <w:rsid w:val="00CF3BE7"/>
    <w:rsid w:val="00D17B58"/>
    <w:rsid w:val="00D53ACC"/>
    <w:rsid w:val="00D6348E"/>
    <w:rsid w:val="00D65B6D"/>
    <w:rsid w:val="00D779D8"/>
    <w:rsid w:val="00D96A51"/>
    <w:rsid w:val="00D979B8"/>
    <w:rsid w:val="00DB0DB1"/>
    <w:rsid w:val="00DB132A"/>
    <w:rsid w:val="00DF0470"/>
    <w:rsid w:val="00DF2E3E"/>
    <w:rsid w:val="00E04243"/>
    <w:rsid w:val="00E43FCA"/>
    <w:rsid w:val="00E50A67"/>
    <w:rsid w:val="00E93B55"/>
    <w:rsid w:val="00EB0CB9"/>
    <w:rsid w:val="00EC7DEF"/>
    <w:rsid w:val="00ED3670"/>
    <w:rsid w:val="00ED76FF"/>
    <w:rsid w:val="00EF45FC"/>
    <w:rsid w:val="00EF5ACA"/>
    <w:rsid w:val="00FA2D31"/>
    <w:rsid w:val="00FD3C2C"/>
    <w:rsid w:val="00FE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1034"/>
    <o:shapelayout v:ext="edit">
      <o:idmap v:ext="edit" data="1"/>
    </o:shapelayout>
  </w:shapeDefaults>
  <w:decimalSymbol w:val="."/>
  <w:listSeparator w:val=","/>
  <w14:docId w14:val="3FB58402"/>
  <w15:docId w15:val="{DD0C8E9D-D681-4EE4-9DBF-C2DD5197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E1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5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9339">
          <w:marLeft w:val="0"/>
          <w:marRight w:val="0"/>
          <w:marTop w:val="0"/>
          <w:marBottom w:val="0"/>
          <w:divBdr>
            <w:top w:val="single" w:sz="8" w:space="6" w:color="auto"/>
            <w:left w:val="none" w:sz="0" w:space="0" w:color="auto"/>
            <w:bottom w:val="single" w:sz="8" w:space="6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Barkers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zacd</dc:creator>
  <cp:lastModifiedBy>Des Topp</cp:lastModifiedBy>
  <cp:revision>2</cp:revision>
  <cp:lastPrinted>2010-06-17T02:26:00Z</cp:lastPrinted>
  <dcterms:created xsi:type="dcterms:W3CDTF">2022-12-15T20:04:00Z</dcterms:created>
  <dcterms:modified xsi:type="dcterms:W3CDTF">2022-12-15T20:04:00Z</dcterms:modified>
</cp:coreProperties>
</file>